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3B38" w14:textId="16515E04" w:rsidR="006A0956" w:rsidRDefault="008C02A5" w:rsidP="001B4E62">
      <w:pPr>
        <w:jc w:val="center"/>
        <w:rPr>
          <w:rFonts w:ascii="Georgia" w:hAnsi="Georgia"/>
          <w:b/>
          <w:color w:val="A6A6A6"/>
          <w:sz w:val="50"/>
          <w:szCs w:val="50"/>
        </w:rPr>
      </w:pPr>
      <w:r w:rsidRPr="00E725B6">
        <w:rPr>
          <w:noProof/>
          <w:color w:val="A6A6A6"/>
        </w:rPr>
        <w:drawing>
          <wp:anchor distT="0" distB="0" distL="114300" distR="114300" simplePos="0" relativeHeight="251650560" behindDoc="1" locked="0" layoutInCell="1" allowOverlap="1" wp14:anchorId="01F23D5B" wp14:editId="6F7E9773">
            <wp:simplePos x="0" y="0"/>
            <wp:positionH relativeFrom="column">
              <wp:posOffset>981710</wp:posOffset>
            </wp:positionH>
            <wp:positionV relativeFrom="paragraph">
              <wp:posOffset>-471170</wp:posOffset>
            </wp:positionV>
            <wp:extent cx="4850130" cy="3432175"/>
            <wp:effectExtent l="0" t="0" r="0" b="0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FC6F5" w14:textId="4A906C1C" w:rsidR="006A0956" w:rsidRDefault="00C1162A" w:rsidP="001B4E62">
      <w:pPr>
        <w:jc w:val="center"/>
        <w:rPr>
          <w:rFonts w:ascii="Georgia" w:hAnsi="Georgia"/>
          <w:b/>
          <w:color w:val="A6A6A6"/>
          <w:sz w:val="50"/>
          <w:szCs w:val="50"/>
        </w:rPr>
      </w:pPr>
      <w:r>
        <w:rPr>
          <w:noProof/>
          <w:color w:val="A6A6A6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2A3703" wp14:editId="50E35430">
                <wp:simplePos x="0" y="0"/>
                <wp:positionH relativeFrom="margin">
                  <wp:posOffset>-1491988</wp:posOffset>
                </wp:positionH>
                <wp:positionV relativeFrom="paragraph">
                  <wp:posOffset>517567</wp:posOffset>
                </wp:positionV>
                <wp:extent cx="3283795" cy="728980"/>
                <wp:effectExtent l="0" t="0" r="0" b="0"/>
                <wp:wrapNone/>
                <wp:docPr id="1092342828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3283795" cy="7289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D9C371" w14:textId="77777777" w:rsidR="008C02A5" w:rsidRDefault="008C02A5" w:rsidP="008C02A5">
                            <w:pPr>
                              <w:jc w:val="center"/>
                              <w:rPr>
                                <w:rFonts w:ascii="Georgia" w:hAnsi="Georgia"/>
                                <w:color w:val="7F7F7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color w:val="7F7F7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BRENNEREI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A3703" id="_x0000_t202" coordsize="21600,21600" o:spt="202" path="m,l,21600r21600,l21600,xe">
                <v:stroke joinstyle="miter"/>
                <v:path gradientshapeok="t" o:connecttype="rect"/>
              </v:shapetype>
              <v:shape id="WordArt 66" o:spid="_x0000_s1026" type="#_x0000_t202" style="position:absolute;left:0;text-align:left;margin-left:-117.5pt;margin-top:40.75pt;width:258.55pt;height:57.4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" filled="f" stroked="f">
                <o:lock v:ext="edit" shapetype="t"/>
                <v:textbox>
                  <w:txbxContent>
                    <w:p w14:paraId="47D9C371" w14:textId="77777777" w:rsidR="008C02A5" w:rsidRDefault="008C02A5" w:rsidP="008C02A5">
                      <w:pPr>
                        <w:jc w:val="center"/>
                        <w:rPr>
                          <w:rFonts w:ascii="Georgia" w:hAnsi="Georgia"/>
                          <w:color w:val="7F7F7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color w:val="7F7F7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BRENNEREI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C4AE7" w14:textId="77777777" w:rsidR="00EB3428" w:rsidRDefault="00EB3428" w:rsidP="001B4E62">
      <w:pPr>
        <w:jc w:val="center"/>
        <w:rPr>
          <w:rFonts w:ascii="Georgia" w:hAnsi="Georgia"/>
          <w:b/>
          <w:color w:val="A6A6A6"/>
          <w:sz w:val="24"/>
          <w:szCs w:val="24"/>
        </w:rPr>
      </w:pPr>
    </w:p>
    <w:p w14:paraId="568ACAE0" w14:textId="77777777" w:rsidR="00EB3428" w:rsidRPr="00EB3428" w:rsidRDefault="00EB3428" w:rsidP="001B4E62">
      <w:pPr>
        <w:jc w:val="center"/>
        <w:rPr>
          <w:rFonts w:ascii="Georgia" w:hAnsi="Georgia"/>
          <w:b/>
          <w:color w:val="A6A6A6"/>
          <w:sz w:val="14"/>
          <w:szCs w:val="14"/>
        </w:rPr>
      </w:pPr>
    </w:p>
    <w:p w14:paraId="35B39BD5" w14:textId="77777777" w:rsidR="00EB3428" w:rsidRPr="00EB3428" w:rsidRDefault="00EB3428" w:rsidP="001B4E62">
      <w:pPr>
        <w:jc w:val="center"/>
        <w:rPr>
          <w:rFonts w:ascii="Georgia" w:hAnsi="Georgia"/>
          <w:b/>
          <w:color w:val="A6A6A6"/>
          <w:sz w:val="8"/>
          <w:szCs w:val="8"/>
        </w:rPr>
      </w:pPr>
    </w:p>
    <w:p w14:paraId="7F44C4C5" w14:textId="77777777" w:rsidR="00EB3428" w:rsidRPr="00EB3428" w:rsidRDefault="00EB3428" w:rsidP="001B4E62">
      <w:pPr>
        <w:jc w:val="center"/>
        <w:rPr>
          <w:rFonts w:ascii="Georgia" w:hAnsi="Georgia"/>
          <w:b/>
          <w:color w:val="A6A6A6"/>
          <w:sz w:val="24"/>
          <w:szCs w:val="24"/>
        </w:rPr>
      </w:pPr>
    </w:p>
    <w:p w14:paraId="22F6DB03" w14:textId="1E2FC744" w:rsidR="006A0956" w:rsidRDefault="008C02A5" w:rsidP="001B4E62">
      <w:pPr>
        <w:jc w:val="center"/>
        <w:rPr>
          <w:rFonts w:ascii="Georgia" w:hAnsi="Georgia"/>
          <w:b/>
          <w:color w:val="A6A6A6"/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2882AE" wp14:editId="433C8872">
                <wp:simplePos x="0" y="0"/>
                <wp:positionH relativeFrom="column">
                  <wp:posOffset>4615815</wp:posOffset>
                </wp:positionH>
                <wp:positionV relativeFrom="paragraph">
                  <wp:posOffset>308610</wp:posOffset>
                </wp:positionV>
                <wp:extent cx="1811655" cy="633095"/>
                <wp:effectExtent l="0" t="0" r="0" b="0"/>
                <wp:wrapNone/>
                <wp:docPr id="5962750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633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C90117" w14:textId="77777777" w:rsidR="006A0956" w:rsidRPr="00BF0A8F" w:rsidRDefault="006A0956">
                            <w:pPr>
                              <w:rPr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262DBF">
                              <w:rPr>
                                <w:rFonts w:ascii="Georgia" w:hAnsi="Georgia"/>
                                <w:b/>
                                <w:color w:val="808080"/>
                                <w:sz w:val="50"/>
                                <w:szCs w:val="50"/>
                              </w:rPr>
                              <w:t>Preisliste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882AE" id="Textfeld 2" o:spid="_x0000_s1027" type="#_x0000_t202" style="position:absolute;left:0;text-align:left;margin-left:363.45pt;margin-top:24.3pt;width:142.65pt;height:49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" stroked="f">
                <v:fill opacity="0"/>
                <v:textbox style="mso-fit-shape-to-text:t">
                  <w:txbxContent>
                    <w:p w14:paraId="75C90117" w14:textId="77777777" w:rsidR="006A0956" w:rsidRPr="00BF0A8F" w:rsidRDefault="006A0956">
                      <w:pPr>
                        <w:rPr>
                          <w:color w:val="808080"/>
                          <w:sz w:val="14"/>
                          <w:szCs w:val="14"/>
                        </w:rPr>
                      </w:pPr>
                      <w:r w:rsidRPr="00262DBF">
                        <w:rPr>
                          <w:rFonts w:ascii="Georgia" w:hAnsi="Georgia"/>
                          <w:b/>
                          <w:color w:val="808080"/>
                          <w:sz w:val="50"/>
                          <w:szCs w:val="50"/>
                        </w:rPr>
                        <w:t>Preisliste</w:t>
                      </w:r>
                    </w:p>
                  </w:txbxContent>
                </v:textbox>
              </v:shape>
            </w:pict>
          </mc:Fallback>
        </mc:AlternateContent>
      </w:r>
    </w:p>
    <w:p w14:paraId="7FE255BC" w14:textId="1B721AD0" w:rsidR="00752BD3" w:rsidRPr="001B4E62" w:rsidRDefault="00EB3428" w:rsidP="001B4E62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7D6216" wp14:editId="6D2CDE9C">
                <wp:simplePos x="0" y="0"/>
                <wp:positionH relativeFrom="column">
                  <wp:posOffset>1383475</wp:posOffset>
                </wp:positionH>
                <wp:positionV relativeFrom="paragraph">
                  <wp:posOffset>675780</wp:posOffset>
                </wp:positionV>
                <wp:extent cx="3963670" cy="6810499"/>
                <wp:effectExtent l="0" t="0" r="17780" b="28575"/>
                <wp:wrapNone/>
                <wp:docPr id="14121804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3670" cy="6810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78F0C" w14:textId="77777777" w:rsidR="0020586D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ab/>
                            </w:r>
                            <w:r w:rsidRPr="00EB3428">
                              <w:rPr>
                                <w:rFonts w:ascii="Georgia" w:hAnsi="Georgia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0,2 </w:t>
                            </w:r>
                            <w:proofErr w:type="spellStart"/>
                            <w:r w:rsidRPr="00EB3428">
                              <w:rPr>
                                <w:rFonts w:ascii="Georgia" w:hAnsi="Georgia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ltr</w:t>
                            </w:r>
                            <w:proofErr w:type="spellEnd"/>
                            <w:r w:rsidRPr="00EB3428">
                              <w:rPr>
                                <w:rFonts w:ascii="Georgia" w:hAnsi="Georgia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.</w:t>
                            </w:r>
                            <w:r w:rsidRPr="00BF0A8F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EB3428">
                              <w:rPr>
                                <w:rFonts w:ascii="Georgia" w:hAnsi="Georgia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0,35 </w:t>
                            </w:r>
                            <w:proofErr w:type="spellStart"/>
                            <w:r w:rsidRPr="00EB3428">
                              <w:rPr>
                                <w:rFonts w:ascii="Georgia" w:hAnsi="Georgia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ltr</w:t>
                            </w:r>
                            <w:proofErr w:type="spellEnd"/>
                            <w:r w:rsidRPr="00EB3428">
                              <w:rPr>
                                <w:rFonts w:ascii="Georgia" w:hAnsi="Georgia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.</w:t>
                            </w:r>
                            <w:r w:rsidRPr="00BF0A8F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EB3428">
                              <w:rPr>
                                <w:rFonts w:ascii="Georgia" w:hAnsi="Georgia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0,5 </w:t>
                            </w:r>
                            <w:proofErr w:type="spellStart"/>
                            <w:r w:rsidRPr="00EB3428">
                              <w:rPr>
                                <w:rFonts w:ascii="Georgia" w:hAnsi="Georgia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ltr</w:t>
                            </w:r>
                            <w:proofErr w:type="spellEnd"/>
                            <w:r w:rsidRPr="00EB3428">
                              <w:rPr>
                                <w:rFonts w:ascii="Georgia" w:hAnsi="Georgia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.</w:t>
                            </w:r>
                          </w:p>
                          <w:p w14:paraId="116793BB" w14:textId="77777777" w:rsidR="0001017E" w:rsidRPr="00BF0A8F" w:rsidRDefault="0001017E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p w14:paraId="4D9B34A4" w14:textId="77777777" w:rsidR="0001017E" w:rsidRPr="004958C3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BF0A8F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Zwetschgenbrand 4</w:t>
                            </w:r>
                            <w:r w:rsidR="0001017E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2</w:t>
                            </w:r>
                            <w:r w:rsidRPr="00BF0A8F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 w:rsidRPr="00BF0A8F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9,00 €</w:t>
                            </w:r>
                            <w:r w:rsidR="00BF0A8F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BF0A8F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15,00 €</w:t>
                            </w:r>
                            <w:r w:rsidRPr="00BF0A8F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20,00 €</w:t>
                            </w:r>
                          </w:p>
                          <w:p w14:paraId="563F4AE6" w14:textId="77777777" w:rsidR="0020586D" w:rsidRPr="0001017E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BF0A8F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01017E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45,00</w:t>
                            </w:r>
                            <w:r w:rsidR="0001017E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 w:rsidRPr="00BF0A8F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480C12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F73B90" w:rsidRPr="00480C12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42,86</w:t>
                            </w:r>
                            <w:r w:rsidRPr="00480C12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 w:rsidR="0001017E">
                              <w:rPr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01017E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01017E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40,00 </w:t>
                            </w:r>
                            <w:r w:rsidR="0001017E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552932CB" w14:textId="77777777" w:rsidR="0020586D" w:rsidRPr="00EB3428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8"/>
                                <w:szCs w:val="8"/>
                                <w:lang w:eastAsia="de-DE"/>
                              </w:rPr>
                            </w:pPr>
                          </w:p>
                          <w:p w14:paraId="288E7C66" w14:textId="77777777" w:rsidR="00CC45B5" w:rsidRDefault="00CC45B5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Zwetschgenbrand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39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  </w:t>
                            </w:r>
                            <w:r w:rsidR="0001017E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        </w:t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</w:t>
                            </w:r>
                            <w:r w:rsidR="0001017E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       </w:t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</w:t>
                            </w:r>
                            <w:r w:rsidRPr="00BF0A8F">
                              <w:rPr>
                                <w:rFonts w:ascii="Georgia" w:hAnsi="Georgia"/>
                                <w:color w:val="948A54"/>
                                <w:sz w:val="14"/>
                                <w:szCs w:val="14"/>
                                <w:lang w:eastAsia="de-DE"/>
                              </w:rPr>
                              <w:t>im Holzfass gereift</w:t>
                            </w: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</w:p>
                          <w:p w14:paraId="7D47290C" w14:textId="77777777" w:rsidR="00CC45B5" w:rsidRPr="00EB3428" w:rsidRDefault="00CC45B5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2DFEA2F4" w14:textId="77777777" w:rsidR="0020586D" w:rsidRPr="004958C3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Kirschbrand 40 %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15,00 €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20,00 €</w:t>
                            </w:r>
                          </w:p>
                          <w:p w14:paraId="1CBE2C35" w14:textId="77777777" w:rsidR="0020586D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</w:t>
                            </w: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42,86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40,00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46B29E42" w14:textId="77777777" w:rsidR="0020586D" w:rsidRPr="00EB3428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4D6E1BDF" w14:textId="1D638086" w:rsidR="00CC45B5" w:rsidRPr="004958C3" w:rsidRDefault="00CC45B5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Mirabell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enbrand 40 %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9,00 €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5,00 €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20,00 €</w:t>
                            </w:r>
                          </w:p>
                          <w:p w14:paraId="1430284F" w14:textId="77777777" w:rsidR="00CC45B5" w:rsidRDefault="00CC45B5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*****</w:t>
                            </w:r>
                            <w:r w:rsidRPr="004958C3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45,00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42,86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40,00 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16872090" w14:textId="77777777" w:rsidR="00CC45B5" w:rsidRPr="00EB3428" w:rsidRDefault="00CC45B5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8"/>
                                <w:szCs w:val="8"/>
                                <w:lang w:eastAsia="de-DE"/>
                              </w:rPr>
                            </w:pPr>
                          </w:p>
                          <w:p w14:paraId="58F90130" w14:textId="77777777" w:rsidR="00CC45B5" w:rsidRPr="004958C3" w:rsidRDefault="00CC45B5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Mirabell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enbrand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39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18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</w:p>
                          <w:p w14:paraId="63AF7636" w14:textId="77777777" w:rsidR="00CC45B5" w:rsidRDefault="00CC45B5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BF0A8F">
                              <w:rPr>
                                <w:rFonts w:ascii="Georgia" w:hAnsi="Georgia"/>
                                <w:color w:val="948A54"/>
                                <w:sz w:val="14"/>
                                <w:szCs w:val="14"/>
                                <w:lang w:eastAsia="de-DE"/>
                              </w:rPr>
                              <w:t>im Holzfass gereift</w:t>
                            </w:r>
                            <w:r w:rsidRPr="004958C3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</w:p>
                          <w:p w14:paraId="5D56E569" w14:textId="77777777" w:rsidR="00CC45B5" w:rsidRPr="00EB3428" w:rsidRDefault="00CC45B5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EB3428"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</w:p>
                          <w:p w14:paraId="69ABC748" w14:textId="66A13E5B" w:rsidR="0020586D" w:rsidRPr="004958C3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Quitten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brand </w:t>
                            </w:r>
                            <w:r w:rsidR="00161E5F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40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15,00 €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20,00 €</w:t>
                            </w:r>
                          </w:p>
                          <w:p w14:paraId="7E0902B3" w14:textId="77777777" w:rsidR="0020586D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****</w:t>
                            </w:r>
                            <w:r w:rsidR="000A211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*</w:t>
                            </w: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42,86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40,00 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3AB97C4C" w14:textId="77777777" w:rsidR="0020586D" w:rsidRPr="00EB3428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78E23F68" w14:textId="77777777" w:rsidR="0020586D" w:rsidRPr="004958C3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Zwetschgenbrand "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Hanita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"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39,5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</w:p>
                          <w:p w14:paraId="1AA763C8" w14:textId="77777777" w:rsidR="0020586D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****</w:t>
                            </w:r>
                            <w:r w:rsidRPr="004958C3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</w:p>
                          <w:p w14:paraId="22ABB1D2" w14:textId="77777777" w:rsidR="0020586D" w:rsidRPr="00EB3428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2FD187AD" w14:textId="48B7A820" w:rsidR="0020586D" w:rsidRPr="004958C3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Subirer</w:t>
                            </w:r>
                            <w:proofErr w:type="spellEnd"/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38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</w:p>
                          <w:p w14:paraId="144ECF24" w14:textId="77777777" w:rsidR="0020586D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</w:t>
                            </w:r>
                            <w:r w:rsidRPr="004958C3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</w:p>
                          <w:p w14:paraId="2E6D6302" w14:textId="77777777" w:rsidR="0020586D" w:rsidRPr="00EB3428" w:rsidRDefault="0001017E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8"/>
                                <w:szCs w:val="8"/>
                                <w:lang w:eastAsia="de-DE"/>
                              </w:rPr>
                            </w:pPr>
                            <w:r w:rsidRPr="00EB3428">
                              <w:rPr>
                                <w:rFonts w:ascii="Georgia" w:hAnsi="Georgia"/>
                                <w:sz w:val="8"/>
                                <w:szCs w:val="8"/>
                                <w:lang w:eastAsia="de-DE"/>
                              </w:rPr>
                              <w:tab/>
                            </w:r>
                          </w:p>
                          <w:p w14:paraId="357C0FC8" w14:textId="77777777" w:rsidR="00CC45B5" w:rsidRPr="004958C3" w:rsidRDefault="00CC45B5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Subirer</w:t>
                            </w:r>
                            <w:proofErr w:type="spellEnd"/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38,5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20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</w:p>
                          <w:p w14:paraId="73762D24" w14:textId="77777777" w:rsidR="00CC45B5" w:rsidRDefault="00CC45B5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BF0A8F">
                              <w:rPr>
                                <w:rFonts w:ascii="Georgia" w:hAnsi="Georgia"/>
                                <w:color w:val="948A54"/>
                                <w:sz w:val="14"/>
                                <w:szCs w:val="14"/>
                                <w:lang w:eastAsia="de-DE"/>
                              </w:rPr>
                              <w:t>im Holzfass gereift</w:t>
                            </w:r>
                            <w:r w:rsidRPr="004958C3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57,14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</w:p>
                          <w:p w14:paraId="17AEB4D8" w14:textId="77777777" w:rsidR="00CC45B5" w:rsidRPr="00EB3428" w:rsidRDefault="00CC45B5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EB3428"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</w:p>
                          <w:p w14:paraId="245C7233" w14:textId="77777777" w:rsidR="0020586D" w:rsidRPr="004958C3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Wahlsche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Schnapsbirne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38,5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</w:p>
                          <w:p w14:paraId="0995DD0E" w14:textId="77777777" w:rsidR="0020586D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****</w:t>
                            </w:r>
                            <w:r w:rsidR="000A211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*</w:t>
                            </w:r>
                            <w:r w:rsidRPr="004958C3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</w:p>
                          <w:p w14:paraId="554E2359" w14:textId="77777777" w:rsidR="0020586D" w:rsidRPr="00EB3428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684DFE35" w14:textId="7A000F37" w:rsidR="007456F8" w:rsidRPr="003A0C4A" w:rsidRDefault="007456F8" w:rsidP="003A0C4A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245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Butterbirnen Brand 40,2 %</w:t>
                            </w: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20</w:t>
                            </w: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</w:p>
                          <w:p w14:paraId="66378257" w14:textId="74EE64A0" w:rsidR="007456F8" w:rsidRPr="007456F8" w:rsidRDefault="003A0C4A" w:rsidP="007456F8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color w:val="FF0000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BF0A8F">
                              <w:rPr>
                                <w:rFonts w:ascii="Georgia" w:hAnsi="Georgia"/>
                                <w:color w:val="948A54"/>
                                <w:sz w:val="14"/>
                                <w:szCs w:val="14"/>
                                <w:lang w:eastAsia="de-DE"/>
                              </w:rPr>
                              <w:t>im Holzfass gereift</w:t>
                            </w:r>
                            <w:r w:rsidR="007456F8" w:rsidRPr="007456F8">
                              <w:rPr>
                                <w:rFonts w:ascii="Georgia" w:hAnsi="Georgia"/>
                                <w:color w:val="FF0000"/>
                                <w:lang w:eastAsia="de-DE"/>
                              </w:rPr>
                              <w:tab/>
                            </w:r>
                            <w:r w:rsidR="007456F8" w:rsidRPr="007456F8">
                              <w:rPr>
                                <w:rFonts w:ascii="Georgia" w:hAnsi="Georgia"/>
                                <w:color w:val="FF0000"/>
                                <w:lang w:eastAsia="de-DE"/>
                              </w:rPr>
                              <w:tab/>
                            </w:r>
                            <w:r w:rsidR="007456F8" w:rsidRPr="007456F8">
                              <w:rPr>
                                <w:rFonts w:ascii="Georgia" w:hAnsi="Georgia"/>
                                <w:color w:val="FF0000"/>
                                <w:lang w:eastAsia="de-DE"/>
                              </w:rPr>
                              <w:tab/>
                            </w:r>
                            <w:r w:rsidR="007456F8" w:rsidRPr="003A0C4A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 51,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14</w:t>
                            </w:r>
                            <w:r w:rsidR="007456F8" w:rsidRPr="003A0C4A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</w:p>
                          <w:p w14:paraId="08A08F3E" w14:textId="77777777" w:rsidR="007456F8" w:rsidRPr="00EB3428" w:rsidRDefault="007456F8" w:rsidP="007456F8">
                            <w:pPr>
                              <w:pStyle w:val="KeinLeerraum"/>
                              <w:tabs>
                                <w:tab w:val="left" w:pos="3402"/>
                                <w:tab w:val="left" w:pos="4253"/>
                                <w:tab w:val="left" w:pos="5245"/>
                              </w:tabs>
                              <w:rPr>
                                <w:rFonts w:ascii="Georgia" w:hAnsi="Georgia"/>
                                <w:color w:val="FF0000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0585203F" w14:textId="52FB85C8" w:rsidR="007456F8" w:rsidRPr="003A0C4A" w:rsidRDefault="007456F8" w:rsidP="003A0C4A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245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Bürgstadter Feigenbrand 42,5 %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25,00</w:t>
                            </w: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€</w:t>
                            </w:r>
                          </w:p>
                          <w:p w14:paraId="3842655D" w14:textId="77777777" w:rsidR="007456F8" w:rsidRPr="007456F8" w:rsidRDefault="007456F8" w:rsidP="007456F8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color w:val="FF0000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7456F8">
                              <w:rPr>
                                <w:rFonts w:ascii="Georgia" w:hAnsi="Georgia"/>
                                <w:color w:val="FF0000"/>
                                <w:lang w:eastAsia="de-DE"/>
                              </w:rPr>
                              <w:tab/>
                            </w:r>
                            <w:r w:rsidRPr="007456F8">
                              <w:rPr>
                                <w:rFonts w:ascii="Georgia" w:hAnsi="Georgia"/>
                                <w:color w:val="FF0000"/>
                                <w:lang w:eastAsia="de-DE"/>
                              </w:rPr>
                              <w:tab/>
                            </w:r>
                            <w:r w:rsidRPr="007456F8">
                              <w:rPr>
                                <w:rFonts w:ascii="Georgia" w:hAnsi="Georgia"/>
                                <w:color w:val="FF0000"/>
                                <w:lang w:eastAsia="de-DE"/>
                              </w:rPr>
                              <w:tab/>
                            </w:r>
                            <w:r w:rsidRPr="003A0C4A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 51,43 €</w:t>
                            </w:r>
                          </w:p>
                          <w:p w14:paraId="6615CCB8" w14:textId="77777777" w:rsidR="00CC45B5" w:rsidRPr="00EB3428" w:rsidRDefault="00CC45B5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6D5BA527" w14:textId="77777777" w:rsidR="0020586D" w:rsidRPr="004958C3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Haselnussgeist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40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18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</w:p>
                          <w:p w14:paraId="6FDBC21A" w14:textId="77777777" w:rsidR="0020586D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4958C3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</w:p>
                          <w:p w14:paraId="5CB23FE0" w14:textId="77777777" w:rsidR="0020586D" w:rsidRPr="00EB3428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EB3428"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</w:p>
                          <w:p w14:paraId="3D496BE3" w14:textId="77777777" w:rsidR="0020586D" w:rsidRDefault="004B2689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4B2689">
                              <w:rPr>
                                <w:rFonts w:ascii="Georgia" w:eastAsia="Times New Roman" w:hAnsi="Georgia" w:cs="Arial"/>
                                <w:color w:val="00B050"/>
                                <w:sz w:val="18"/>
                                <w:szCs w:val="18"/>
                                <w:lang w:eastAsia="de-DE"/>
                              </w:rPr>
                              <w:t>BIO</w:t>
                            </w:r>
                            <w:r>
                              <w:rPr>
                                <w:rFonts w:ascii="Georgia" w:eastAsia="Times New Roman" w:hAnsi="Georgia" w:cs="Arial"/>
                                <w:color w:val="00B050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="0020586D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="0020586D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Apfelbrand</w:t>
                            </w:r>
                            <w:r w:rsidR="0020586D"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="0020586D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39,5</w:t>
                            </w:r>
                            <w:r w:rsidR="0020586D"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 w:rsidR="0020586D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20586D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20586D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18</w:t>
                            </w:r>
                            <w:r w:rsidR="0020586D"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</w:p>
                          <w:p w14:paraId="44BCB270" w14:textId="77777777" w:rsidR="0020586D" w:rsidRPr="000A2113" w:rsidRDefault="000A2113" w:rsidP="000A2113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</w:t>
                            </w:r>
                            <w:r w:rsidR="0001017E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 w:rsidR="0020586D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</w:p>
                          <w:p w14:paraId="72D270B8" w14:textId="150A3A03" w:rsidR="0020586D" w:rsidRPr="00EB3428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EB3428"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</w:p>
                          <w:p w14:paraId="123778BB" w14:textId="77777777" w:rsidR="0020586D" w:rsidRPr="004958C3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Merlot Trauben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br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and 39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18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23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</w:p>
                          <w:p w14:paraId="751F583A" w14:textId="77777777" w:rsidR="0020586D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****</w:t>
                            </w: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480C12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4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6,00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4E888F0C" w14:textId="77777777" w:rsidR="0020586D" w:rsidRPr="00EB3428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8"/>
                                <w:szCs w:val="8"/>
                                <w:lang w:eastAsia="de-DE"/>
                              </w:rPr>
                            </w:pPr>
                          </w:p>
                          <w:p w14:paraId="67E4A170" w14:textId="715C53FF" w:rsidR="00097B1E" w:rsidRPr="004958C3" w:rsidRDefault="00097B1E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Merlot Trauben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br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and </w:t>
                            </w:r>
                            <w:r w:rsidR="00161E5F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40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20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25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</w:p>
                          <w:p w14:paraId="49123CF9" w14:textId="77777777" w:rsidR="00097B1E" w:rsidRDefault="00097B1E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BF0A8F">
                              <w:rPr>
                                <w:rFonts w:ascii="Georgia" w:hAnsi="Georgia"/>
                                <w:color w:val="948A54"/>
                                <w:sz w:val="14"/>
                                <w:szCs w:val="14"/>
                                <w:lang w:eastAsia="de-DE"/>
                              </w:rPr>
                              <w:t>im Holzfass gereift</w:t>
                            </w: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57,14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50,00 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5BB9FCE3" w14:textId="77777777" w:rsidR="00097B1E" w:rsidRPr="00EB3428" w:rsidRDefault="00097B1E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092787E7" w14:textId="77777777" w:rsidR="0020586D" w:rsidRPr="004958C3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Zweigelt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Trauben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br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and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39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18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23,00 €</w:t>
                            </w:r>
                          </w:p>
                          <w:p w14:paraId="4C9570EC" w14:textId="77777777" w:rsidR="0020586D" w:rsidRDefault="0020586D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01017E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480C12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4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6,00 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4F389B46" w14:textId="77777777" w:rsidR="0097151C" w:rsidRPr="00EB3428" w:rsidRDefault="0097151C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7F1A8D7A" w14:textId="77777777" w:rsidR="0097151C" w:rsidRPr="004958C3" w:rsidRDefault="0097151C" w:rsidP="0097151C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Dornfelder Trauben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br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and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40,5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23,00 €</w:t>
                            </w:r>
                          </w:p>
                          <w:p w14:paraId="38B28439" w14:textId="77777777" w:rsidR="0097151C" w:rsidRPr="00EB3428" w:rsidRDefault="0097151C" w:rsidP="0097151C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EB3428"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  <w:r w:rsidRPr="00EB3428"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  <w:r w:rsidRPr="00EB3428"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  <w:r w:rsidRPr="00EB3428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 51,43 €</w:t>
                            </w:r>
                            <w:r w:rsidRPr="00EB3428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  <w:t>1L =46,00 €</w:t>
                            </w:r>
                          </w:p>
                          <w:p w14:paraId="0CAED926" w14:textId="77777777" w:rsidR="00EB3428" w:rsidRPr="00EB3428" w:rsidRDefault="00EB3428" w:rsidP="0097151C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60E8CC45" w14:textId="77777777" w:rsidR="00EB3428" w:rsidRPr="004958C3" w:rsidRDefault="00EB3428" w:rsidP="00EB3428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Frühburgunder Trauben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br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and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B33E16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40 %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</w:p>
                          <w:p w14:paraId="5DF14EED" w14:textId="77777777" w:rsidR="00EB3428" w:rsidRDefault="00EB3428" w:rsidP="00EB3428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</w:p>
                          <w:p w14:paraId="0D6DCE77" w14:textId="77777777" w:rsidR="00EB3428" w:rsidRPr="00EB3428" w:rsidRDefault="00EB3428" w:rsidP="00EB3428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48966214" w14:textId="77777777" w:rsidR="00EB3428" w:rsidRPr="004958C3" w:rsidRDefault="00EB3428" w:rsidP="00EB3428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4B2689">
                              <w:rPr>
                                <w:rFonts w:ascii="Georgia" w:eastAsia="Times New Roman" w:hAnsi="Georgia" w:cs="Arial"/>
                                <w:color w:val="00B050"/>
                                <w:sz w:val="18"/>
                                <w:szCs w:val="18"/>
                                <w:lang w:eastAsia="de-DE"/>
                              </w:rPr>
                              <w:t>BIO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- Spätburgunder Trauben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br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and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12,00 €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23,00 €</w:t>
                            </w:r>
                          </w:p>
                          <w:p w14:paraId="4C3D719B" w14:textId="77777777" w:rsidR="00EB3428" w:rsidRDefault="00EB3428" w:rsidP="00EB3428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40,5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</w:t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60,00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46,00 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6C3C2711" w14:textId="77777777" w:rsidR="00EB3428" w:rsidRPr="00EB3428" w:rsidRDefault="00EB3428" w:rsidP="00EB3428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5AB39642" w14:textId="77777777" w:rsidR="00EB3428" w:rsidRPr="004958C3" w:rsidRDefault="00EB3428" w:rsidP="00EB3428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Regent Trauben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br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and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40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23,00 €</w:t>
                            </w:r>
                          </w:p>
                          <w:p w14:paraId="1C19FCEE" w14:textId="36984F26" w:rsidR="0020586D" w:rsidRPr="00BF0A8F" w:rsidRDefault="00EB3428" w:rsidP="00EB3428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****</w:t>
                            </w:r>
                            <w:r w:rsidRPr="004958C3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46,00 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D6216" id="_x0000_s1028" type="#_x0000_t202" style="position:absolute;left:0;text-align:left;margin-left:108.95pt;margin-top:53.2pt;width:312.1pt;height:53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" strokecolor="white">
                <v:textbox>
                  <w:txbxContent>
                    <w:p w14:paraId="1FE78F0C" w14:textId="77777777" w:rsidR="0020586D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ab/>
                      </w:r>
                      <w:r w:rsidRPr="00EB3428">
                        <w:rPr>
                          <w:rFonts w:ascii="Georgia" w:hAnsi="Georgia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0,2 </w:t>
                      </w:r>
                      <w:proofErr w:type="spellStart"/>
                      <w:r w:rsidRPr="00EB3428">
                        <w:rPr>
                          <w:rFonts w:ascii="Georgia" w:hAnsi="Georgia"/>
                          <w:sz w:val="18"/>
                          <w:szCs w:val="18"/>
                          <w:u w:val="single"/>
                          <w:lang w:eastAsia="de-DE"/>
                        </w:rPr>
                        <w:t>ltr</w:t>
                      </w:r>
                      <w:proofErr w:type="spellEnd"/>
                      <w:r w:rsidRPr="00EB3428">
                        <w:rPr>
                          <w:rFonts w:ascii="Georgia" w:hAnsi="Georgia"/>
                          <w:sz w:val="18"/>
                          <w:szCs w:val="18"/>
                          <w:u w:val="single"/>
                          <w:lang w:eastAsia="de-DE"/>
                        </w:rPr>
                        <w:t>.</w:t>
                      </w:r>
                      <w:r w:rsidRPr="00BF0A8F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EB3428">
                        <w:rPr>
                          <w:rFonts w:ascii="Georgia" w:hAnsi="Georgia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0,35 </w:t>
                      </w:r>
                      <w:proofErr w:type="spellStart"/>
                      <w:r w:rsidRPr="00EB3428">
                        <w:rPr>
                          <w:rFonts w:ascii="Georgia" w:hAnsi="Georgia"/>
                          <w:sz w:val="18"/>
                          <w:szCs w:val="18"/>
                          <w:u w:val="single"/>
                          <w:lang w:eastAsia="de-DE"/>
                        </w:rPr>
                        <w:t>ltr</w:t>
                      </w:r>
                      <w:proofErr w:type="spellEnd"/>
                      <w:r w:rsidRPr="00EB3428">
                        <w:rPr>
                          <w:rFonts w:ascii="Georgia" w:hAnsi="Georgia"/>
                          <w:sz w:val="18"/>
                          <w:szCs w:val="18"/>
                          <w:u w:val="single"/>
                          <w:lang w:eastAsia="de-DE"/>
                        </w:rPr>
                        <w:t>.</w:t>
                      </w:r>
                      <w:r w:rsidRPr="00BF0A8F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EB3428">
                        <w:rPr>
                          <w:rFonts w:ascii="Georgia" w:hAnsi="Georgia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0,5 </w:t>
                      </w:r>
                      <w:proofErr w:type="spellStart"/>
                      <w:r w:rsidRPr="00EB3428">
                        <w:rPr>
                          <w:rFonts w:ascii="Georgia" w:hAnsi="Georgia"/>
                          <w:sz w:val="18"/>
                          <w:szCs w:val="18"/>
                          <w:u w:val="single"/>
                          <w:lang w:eastAsia="de-DE"/>
                        </w:rPr>
                        <w:t>ltr</w:t>
                      </w:r>
                      <w:proofErr w:type="spellEnd"/>
                      <w:r w:rsidRPr="00EB3428">
                        <w:rPr>
                          <w:rFonts w:ascii="Georgia" w:hAnsi="Georgia"/>
                          <w:sz w:val="18"/>
                          <w:szCs w:val="18"/>
                          <w:u w:val="single"/>
                          <w:lang w:eastAsia="de-DE"/>
                        </w:rPr>
                        <w:t>.</w:t>
                      </w:r>
                    </w:p>
                    <w:p w14:paraId="116793BB" w14:textId="77777777" w:rsidR="0001017E" w:rsidRPr="00BF0A8F" w:rsidRDefault="0001017E" w:rsidP="0001017E">
                      <w:pPr>
                        <w:pStyle w:val="KeinLeerraum"/>
                        <w:tabs>
                          <w:tab w:val="left" w:pos="3261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</w:p>
                    <w:p w14:paraId="4D9B34A4" w14:textId="77777777" w:rsidR="0001017E" w:rsidRPr="004958C3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 w:rsidRPr="00BF0A8F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Zwetschgenbrand 4</w:t>
                      </w:r>
                      <w:r w:rsidR="0001017E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2</w:t>
                      </w:r>
                      <w:r w:rsidRPr="00BF0A8F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 w:rsidRPr="00BF0A8F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9,00 €</w:t>
                      </w:r>
                      <w:r w:rsidR="00BF0A8F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BF0A8F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15,00 €</w:t>
                      </w:r>
                      <w:r w:rsidRPr="00BF0A8F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20,00 €</w:t>
                      </w:r>
                    </w:p>
                    <w:p w14:paraId="563F4AE6" w14:textId="77777777" w:rsidR="0020586D" w:rsidRPr="0001017E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BF0A8F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01017E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45,00</w:t>
                      </w:r>
                      <w:r w:rsidR="0001017E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 w:rsidRPr="00BF0A8F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480C12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F73B90" w:rsidRPr="00480C12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42,86</w:t>
                      </w:r>
                      <w:r w:rsidRPr="00480C12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 w:rsidR="0001017E">
                        <w:rPr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01017E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01017E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40,00 </w:t>
                      </w:r>
                      <w:r w:rsidR="0001017E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552932CB" w14:textId="77777777" w:rsidR="0020586D" w:rsidRPr="00EB3428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8"/>
                          <w:szCs w:val="8"/>
                          <w:lang w:eastAsia="de-DE"/>
                        </w:rPr>
                      </w:pPr>
                    </w:p>
                    <w:p w14:paraId="288E7C66" w14:textId="77777777" w:rsidR="00CC45B5" w:rsidRDefault="00CC45B5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Zwetschgenbrand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39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18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  </w:t>
                      </w:r>
                      <w:r w:rsidR="0001017E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        </w:t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</w:t>
                      </w:r>
                      <w:r w:rsidR="0001017E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       </w:t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</w:t>
                      </w:r>
                      <w:r w:rsidRPr="00BF0A8F">
                        <w:rPr>
                          <w:rFonts w:ascii="Georgia" w:hAnsi="Georgia"/>
                          <w:color w:val="948A54"/>
                          <w:sz w:val="14"/>
                          <w:szCs w:val="14"/>
                          <w:lang w:eastAsia="de-DE"/>
                        </w:rPr>
                        <w:t>im Holzfass gereift</w:t>
                      </w: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</w:p>
                    <w:p w14:paraId="7D47290C" w14:textId="77777777" w:rsidR="00CC45B5" w:rsidRPr="00EB3428" w:rsidRDefault="00CC45B5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2DFEA2F4" w14:textId="77777777" w:rsidR="0020586D" w:rsidRPr="004958C3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Kirschbrand 40 %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15,00 €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  <w:t>20,00 €</w:t>
                      </w:r>
                    </w:p>
                    <w:p w14:paraId="1CBE2C35" w14:textId="77777777" w:rsidR="0020586D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</w:t>
                      </w: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42,86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40,00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46B29E42" w14:textId="77777777" w:rsidR="0020586D" w:rsidRPr="00EB3428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4D6E1BDF" w14:textId="1D638086" w:rsidR="00CC45B5" w:rsidRPr="004958C3" w:rsidRDefault="00CC45B5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Mirabell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enbrand 40 %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9,00 €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1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5,00 €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20,00 €</w:t>
                      </w:r>
                    </w:p>
                    <w:p w14:paraId="1430284F" w14:textId="77777777" w:rsidR="00CC45B5" w:rsidRDefault="00CC45B5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*****</w:t>
                      </w:r>
                      <w:r w:rsidRPr="004958C3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45,00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42,86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40,00 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16872090" w14:textId="77777777" w:rsidR="00CC45B5" w:rsidRPr="00EB3428" w:rsidRDefault="00CC45B5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8"/>
                          <w:szCs w:val="8"/>
                          <w:lang w:eastAsia="de-DE"/>
                        </w:rPr>
                      </w:pPr>
                    </w:p>
                    <w:p w14:paraId="58F90130" w14:textId="77777777" w:rsidR="00CC45B5" w:rsidRPr="004958C3" w:rsidRDefault="00CC45B5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Mirabell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enbrand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39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18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</w:p>
                    <w:p w14:paraId="63AF7636" w14:textId="77777777" w:rsidR="00CC45B5" w:rsidRDefault="00CC45B5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BF0A8F">
                        <w:rPr>
                          <w:rFonts w:ascii="Georgia" w:hAnsi="Georgia"/>
                          <w:color w:val="948A54"/>
                          <w:sz w:val="14"/>
                          <w:szCs w:val="14"/>
                          <w:lang w:eastAsia="de-DE"/>
                        </w:rPr>
                        <w:t>im Holzfass gereift</w:t>
                      </w:r>
                      <w:r w:rsidRPr="004958C3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</w:p>
                    <w:p w14:paraId="5D56E569" w14:textId="77777777" w:rsidR="00CC45B5" w:rsidRPr="00EB3428" w:rsidRDefault="00CC45B5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  <w:r w:rsidRPr="00EB3428"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  <w:tab/>
                      </w:r>
                    </w:p>
                    <w:p w14:paraId="69ABC748" w14:textId="66A13E5B" w:rsidR="0020586D" w:rsidRPr="004958C3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Quitten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brand </w:t>
                      </w:r>
                      <w:r w:rsidR="00161E5F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40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15,00 €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20,00 €</w:t>
                      </w:r>
                    </w:p>
                    <w:p w14:paraId="7E0902B3" w14:textId="77777777" w:rsidR="0020586D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****</w:t>
                      </w:r>
                      <w:r w:rsidR="000A211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*</w:t>
                      </w: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42,86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40,00 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3AB97C4C" w14:textId="77777777" w:rsidR="0020586D" w:rsidRPr="00EB3428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78E23F68" w14:textId="77777777" w:rsidR="0020586D" w:rsidRPr="004958C3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Zwetschgenbrand "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Hanita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"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39,5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18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</w:p>
                    <w:p w14:paraId="1AA763C8" w14:textId="77777777" w:rsidR="0020586D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****</w:t>
                      </w:r>
                      <w:r w:rsidRPr="004958C3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</w:p>
                    <w:p w14:paraId="22ABB1D2" w14:textId="77777777" w:rsidR="0020586D" w:rsidRPr="00EB3428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2FD187AD" w14:textId="48B7A820" w:rsidR="0020586D" w:rsidRPr="004958C3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Subirer</w:t>
                      </w:r>
                      <w:proofErr w:type="spellEnd"/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38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18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</w:p>
                    <w:p w14:paraId="144ECF24" w14:textId="77777777" w:rsidR="0020586D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</w:t>
                      </w:r>
                      <w:r w:rsidRPr="004958C3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</w:p>
                    <w:p w14:paraId="2E6D6302" w14:textId="77777777" w:rsidR="0020586D" w:rsidRPr="00EB3428" w:rsidRDefault="0001017E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8"/>
                          <w:szCs w:val="8"/>
                          <w:lang w:eastAsia="de-DE"/>
                        </w:rPr>
                      </w:pPr>
                      <w:r w:rsidRPr="00EB3428">
                        <w:rPr>
                          <w:rFonts w:ascii="Georgia" w:hAnsi="Georgia"/>
                          <w:sz w:val="8"/>
                          <w:szCs w:val="8"/>
                          <w:lang w:eastAsia="de-DE"/>
                        </w:rPr>
                        <w:tab/>
                      </w:r>
                    </w:p>
                    <w:p w14:paraId="357C0FC8" w14:textId="77777777" w:rsidR="00CC45B5" w:rsidRPr="004958C3" w:rsidRDefault="00CC45B5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Subirer</w:t>
                      </w:r>
                      <w:proofErr w:type="spellEnd"/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38,5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20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</w:p>
                    <w:p w14:paraId="73762D24" w14:textId="77777777" w:rsidR="00CC45B5" w:rsidRDefault="00CC45B5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BF0A8F">
                        <w:rPr>
                          <w:rFonts w:ascii="Georgia" w:hAnsi="Georgia"/>
                          <w:color w:val="948A54"/>
                          <w:sz w:val="14"/>
                          <w:szCs w:val="14"/>
                          <w:lang w:eastAsia="de-DE"/>
                        </w:rPr>
                        <w:t>im Holzfass gereift</w:t>
                      </w:r>
                      <w:r w:rsidRPr="004958C3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57,14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</w:p>
                    <w:p w14:paraId="17AEB4D8" w14:textId="77777777" w:rsidR="00CC45B5" w:rsidRPr="00EB3428" w:rsidRDefault="00CC45B5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  <w:r w:rsidRPr="00EB3428"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  <w:tab/>
                      </w:r>
                    </w:p>
                    <w:p w14:paraId="245C7233" w14:textId="77777777" w:rsidR="0020586D" w:rsidRPr="004958C3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Wahlsche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Schnapsbirne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38,5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18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</w:p>
                    <w:p w14:paraId="0995DD0E" w14:textId="77777777" w:rsidR="0020586D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****</w:t>
                      </w:r>
                      <w:r w:rsidR="000A211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*</w:t>
                      </w:r>
                      <w:r w:rsidRPr="004958C3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</w:p>
                    <w:p w14:paraId="554E2359" w14:textId="77777777" w:rsidR="0020586D" w:rsidRPr="00EB3428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684DFE35" w14:textId="7A000F37" w:rsidR="007456F8" w:rsidRPr="003A0C4A" w:rsidRDefault="007456F8" w:rsidP="003A0C4A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245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Butterbirnen Brand 40,2 %</w:t>
                      </w: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  <w:t>20</w:t>
                      </w: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,00 €</w:t>
                      </w:r>
                    </w:p>
                    <w:p w14:paraId="66378257" w14:textId="74EE64A0" w:rsidR="007456F8" w:rsidRPr="007456F8" w:rsidRDefault="003A0C4A" w:rsidP="007456F8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color w:val="FF0000"/>
                          <w:sz w:val="10"/>
                          <w:szCs w:val="10"/>
                          <w:lang w:eastAsia="de-DE"/>
                        </w:rPr>
                      </w:pPr>
                      <w:r w:rsidRPr="00BF0A8F">
                        <w:rPr>
                          <w:rFonts w:ascii="Georgia" w:hAnsi="Georgia"/>
                          <w:color w:val="948A54"/>
                          <w:sz w:val="14"/>
                          <w:szCs w:val="14"/>
                          <w:lang w:eastAsia="de-DE"/>
                        </w:rPr>
                        <w:t>im Holzfass gereift</w:t>
                      </w:r>
                      <w:r w:rsidR="007456F8" w:rsidRPr="007456F8">
                        <w:rPr>
                          <w:rFonts w:ascii="Georgia" w:hAnsi="Georgia"/>
                          <w:color w:val="FF0000"/>
                          <w:lang w:eastAsia="de-DE"/>
                        </w:rPr>
                        <w:tab/>
                      </w:r>
                      <w:r w:rsidR="007456F8" w:rsidRPr="007456F8">
                        <w:rPr>
                          <w:rFonts w:ascii="Georgia" w:hAnsi="Georgia"/>
                          <w:color w:val="FF0000"/>
                          <w:lang w:eastAsia="de-DE"/>
                        </w:rPr>
                        <w:tab/>
                      </w:r>
                      <w:r w:rsidR="007456F8" w:rsidRPr="007456F8">
                        <w:rPr>
                          <w:rFonts w:ascii="Georgia" w:hAnsi="Georgia"/>
                          <w:color w:val="FF0000"/>
                          <w:lang w:eastAsia="de-DE"/>
                        </w:rPr>
                        <w:tab/>
                      </w:r>
                      <w:r w:rsidR="007456F8" w:rsidRPr="003A0C4A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 51,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14</w:t>
                      </w:r>
                      <w:r w:rsidR="007456F8" w:rsidRPr="003A0C4A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</w:p>
                    <w:p w14:paraId="08A08F3E" w14:textId="77777777" w:rsidR="007456F8" w:rsidRPr="00EB3428" w:rsidRDefault="007456F8" w:rsidP="007456F8">
                      <w:pPr>
                        <w:pStyle w:val="KeinLeerraum"/>
                        <w:tabs>
                          <w:tab w:val="left" w:pos="3402"/>
                          <w:tab w:val="left" w:pos="4253"/>
                          <w:tab w:val="left" w:pos="5245"/>
                        </w:tabs>
                        <w:rPr>
                          <w:rFonts w:ascii="Georgia" w:hAnsi="Georgia"/>
                          <w:color w:val="FF0000"/>
                          <w:sz w:val="12"/>
                          <w:szCs w:val="12"/>
                          <w:lang w:eastAsia="de-DE"/>
                        </w:rPr>
                      </w:pPr>
                    </w:p>
                    <w:p w14:paraId="0585203F" w14:textId="52FB85C8" w:rsidR="007456F8" w:rsidRPr="003A0C4A" w:rsidRDefault="007456F8" w:rsidP="003A0C4A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245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Bürgstadter Feigenbrand 42,5 %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25,00</w:t>
                      </w: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€</w:t>
                      </w:r>
                    </w:p>
                    <w:p w14:paraId="3842655D" w14:textId="77777777" w:rsidR="007456F8" w:rsidRPr="007456F8" w:rsidRDefault="007456F8" w:rsidP="007456F8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color w:val="FF0000"/>
                          <w:sz w:val="10"/>
                          <w:szCs w:val="10"/>
                          <w:lang w:eastAsia="de-DE"/>
                        </w:rPr>
                      </w:pPr>
                      <w:r w:rsidRPr="007456F8">
                        <w:rPr>
                          <w:rFonts w:ascii="Georgia" w:hAnsi="Georgia"/>
                          <w:color w:val="FF0000"/>
                          <w:lang w:eastAsia="de-DE"/>
                        </w:rPr>
                        <w:tab/>
                      </w:r>
                      <w:r w:rsidRPr="007456F8">
                        <w:rPr>
                          <w:rFonts w:ascii="Georgia" w:hAnsi="Georgia"/>
                          <w:color w:val="FF0000"/>
                          <w:lang w:eastAsia="de-DE"/>
                        </w:rPr>
                        <w:tab/>
                      </w:r>
                      <w:r w:rsidRPr="007456F8">
                        <w:rPr>
                          <w:rFonts w:ascii="Georgia" w:hAnsi="Georgia"/>
                          <w:color w:val="FF0000"/>
                          <w:lang w:eastAsia="de-DE"/>
                        </w:rPr>
                        <w:tab/>
                      </w:r>
                      <w:r w:rsidRPr="003A0C4A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 51,43 €</w:t>
                      </w:r>
                    </w:p>
                    <w:p w14:paraId="6615CCB8" w14:textId="77777777" w:rsidR="00CC45B5" w:rsidRPr="00EB3428" w:rsidRDefault="00CC45B5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6D5BA527" w14:textId="77777777" w:rsidR="0020586D" w:rsidRPr="004958C3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Haselnussgeist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40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18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</w:p>
                    <w:p w14:paraId="6FDBC21A" w14:textId="77777777" w:rsidR="0020586D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4958C3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</w:p>
                    <w:p w14:paraId="5CB23FE0" w14:textId="77777777" w:rsidR="0020586D" w:rsidRPr="00EB3428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  <w:r w:rsidRPr="00EB3428"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  <w:tab/>
                      </w:r>
                    </w:p>
                    <w:p w14:paraId="3D496BE3" w14:textId="77777777" w:rsidR="0020586D" w:rsidRDefault="004B2689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 w:rsidRPr="004B2689">
                        <w:rPr>
                          <w:rFonts w:ascii="Georgia" w:eastAsia="Times New Roman" w:hAnsi="Georgia" w:cs="Arial"/>
                          <w:color w:val="00B050"/>
                          <w:sz w:val="18"/>
                          <w:szCs w:val="18"/>
                          <w:lang w:eastAsia="de-DE"/>
                        </w:rPr>
                        <w:t>BIO</w:t>
                      </w:r>
                      <w:r>
                        <w:rPr>
                          <w:rFonts w:ascii="Georgia" w:eastAsia="Times New Roman" w:hAnsi="Georgia" w:cs="Arial"/>
                          <w:color w:val="00B050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="0020586D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-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="0020586D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Apfelbrand</w:t>
                      </w:r>
                      <w:r w:rsidR="0020586D"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="0020586D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39,5</w:t>
                      </w:r>
                      <w:r w:rsidR="0020586D"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 w:rsidR="0020586D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20586D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20586D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18</w:t>
                      </w:r>
                      <w:r w:rsidR="0020586D"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</w:p>
                    <w:p w14:paraId="44BCB270" w14:textId="77777777" w:rsidR="0020586D" w:rsidRPr="000A2113" w:rsidRDefault="000A2113" w:rsidP="000A2113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</w:t>
                      </w:r>
                      <w:r w:rsidR="0001017E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 w:rsidR="0020586D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</w:p>
                    <w:p w14:paraId="72D270B8" w14:textId="150A3A03" w:rsidR="0020586D" w:rsidRPr="00EB3428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  <w:r w:rsidRPr="00EB3428"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  <w:tab/>
                      </w:r>
                    </w:p>
                    <w:p w14:paraId="123778BB" w14:textId="77777777" w:rsidR="0020586D" w:rsidRPr="004958C3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Merlot Trauben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br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and 39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  <w:t>18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23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,00 €</w:t>
                      </w:r>
                    </w:p>
                    <w:p w14:paraId="751F583A" w14:textId="77777777" w:rsidR="0020586D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****</w:t>
                      </w: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480C12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4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6,00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4E888F0C" w14:textId="77777777" w:rsidR="0020586D" w:rsidRPr="00EB3428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8"/>
                          <w:szCs w:val="8"/>
                          <w:lang w:eastAsia="de-DE"/>
                        </w:rPr>
                      </w:pPr>
                    </w:p>
                    <w:p w14:paraId="67E4A170" w14:textId="715C53FF" w:rsidR="00097B1E" w:rsidRPr="004958C3" w:rsidRDefault="00097B1E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Merlot Trauben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br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and </w:t>
                      </w:r>
                      <w:r w:rsidR="00161E5F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40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20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25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,00 €</w:t>
                      </w:r>
                    </w:p>
                    <w:p w14:paraId="49123CF9" w14:textId="77777777" w:rsidR="00097B1E" w:rsidRDefault="00097B1E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BF0A8F">
                        <w:rPr>
                          <w:rFonts w:ascii="Georgia" w:hAnsi="Georgia"/>
                          <w:color w:val="948A54"/>
                          <w:sz w:val="14"/>
                          <w:szCs w:val="14"/>
                          <w:lang w:eastAsia="de-DE"/>
                        </w:rPr>
                        <w:t>im Holzfass gereift</w:t>
                      </w: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57,14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50,00 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5BB9FCE3" w14:textId="77777777" w:rsidR="00097B1E" w:rsidRPr="00EB3428" w:rsidRDefault="00097B1E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092787E7" w14:textId="77777777" w:rsidR="0020586D" w:rsidRPr="004958C3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Zweigelt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Trauben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br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and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39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18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23,00 €</w:t>
                      </w:r>
                    </w:p>
                    <w:p w14:paraId="4C9570EC" w14:textId="77777777" w:rsidR="0020586D" w:rsidRDefault="0020586D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01017E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480C12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4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6,00 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4F389B46" w14:textId="77777777" w:rsidR="0097151C" w:rsidRPr="00EB3428" w:rsidRDefault="0097151C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7F1A8D7A" w14:textId="77777777" w:rsidR="0097151C" w:rsidRPr="004958C3" w:rsidRDefault="0097151C" w:rsidP="0097151C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Dornfelder Trauben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br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and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40,5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18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23,00 €</w:t>
                      </w:r>
                    </w:p>
                    <w:p w14:paraId="38B28439" w14:textId="77777777" w:rsidR="0097151C" w:rsidRPr="00EB3428" w:rsidRDefault="0097151C" w:rsidP="0097151C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EB3428"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  <w:tab/>
                      </w:r>
                      <w:r w:rsidRPr="00EB3428"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  <w:tab/>
                      </w:r>
                      <w:r w:rsidRPr="00EB3428"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  <w:tab/>
                      </w:r>
                      <w:r w:rsidRPr="00EB3428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 51,43 €</w:t>
                      </w:r>
                      <w:r w:rsidRPr="00EB3428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  <w:t>1L =46,00 €</w:t>
                      </w:r>
                    </w:p>
                    <w:p w14:paraId="0CAED926" w14:textId="77777777" w:rsidR="00EB3428" w:rsidRPr="00EB3428" w:rsidRDefault="00EB3428" w:rsidP="0097151C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60E8CC45" w14:textId="77777777" w:rsidR="00EB3428" w:rsidRPr="004958C3" w:rsidRDefault="00EB3428" w:rsidP="00EB3428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Frühburgunder Trauben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br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and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B33E16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40 %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18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</w:p>
                    <w:p w14:paraId="5DF14EED" w14:textId="77777777" w:rsidR="00EB3428" w:rsidRDefault="00EB3428" w:rsidP="00EB3428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</w:p>
                    <w:p w14:paraId="0D6DCE77" w14:textId="77777777" w:rsidR="00EB3428" w:rsidRPr="00EB3428" w:rsidRDefault="00EB3428" w:rsidP="00EB3428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48966214" w14:textId="77777777" w:rsidR="00EB3428" w:rsidRPr="004958C3" w:rsidRDefault="00EB3428" w:rsidP="00EB3428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 w:rsidRPr="004B2689">
                        <w:rPr>
                          <w:rFonts w:ascii="Georgia" w:eastAsia="Times New Roman" w:hAnsi="Georgia" w:cs="Arial"/>
                          <w:color w:val="00B050"/>
                          <w:sz w:val="18"/>
                          <w:szCs w:val="18"/>
                          <w:lang w:eastAsia="de-DE"/>
                        </w:rPr>
                        <w:t>BIO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- Spätburgunder Trauben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br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and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12,00 €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18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23,00 €</w:t>
                      </w:r>
                    </w:p>
                    <w:p w14:paraId="4C3D719B" w14:textId="77777777" w:rsidR="00EB3428" w:rsidRDefault="00EB3428" w:rsidP="00EB3428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40,5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</w:t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60,00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46,00 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6C3C2711" w14:textId="77777777" w:rsidR="00EB3428" w:rsidRPr="00EB3428" w:rsidRDefault="00EB3428" w:rsidP="00EB3428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5AB39642" w14:textId="77777777" w:rsidR="00EB3428" w:rsidRPr="004958C3" w:rsidRDefault="00EB3428" w:rsidP="00EB3428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Regent Trauben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br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and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40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18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23,00 €</w:t>
                      </w:r>
                    </w:p>
                    <w:p w14:paraId="1C19FCEE" w14:textId="36984F26" w:rsidR="0020586D" w:rsidRPr="00BF0A8F" w:rsidRDefault="00EB3428" w:rsidP="00EB3428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****</w:t>
                      </w:r>
                      <w:r w:rsidRPr="004958C3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46,00 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8C02A5" w:rsidRPr="00E725B6">
        <w:rPr>
          <w:noProof/>
          <w:color w:val="A6A6A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8D4AD9" wp14:editId="73F5A0C5">
                <wp:simplePos x="0" y="0"/>
                <wp:positionH relativeFrom="column">
                  <wp:posOffset>6221730</wp:posOffset>
                </wp:positionH>
                <wp:positionV relativeFrom="paragraph">
                  <wp:posOffset>111125</wp:posOffset>
                </wp:positionV>
                <wp:extent cx="534035" cy="314325"/>
                <wp:effectExtent l="1905" t="1270" r="6985" b="8255"/>
                <wp:wrapNone/>
                <wp:docPr id="20812225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404CC" w14:textId="1C8212D8" w:rsidR="00060C7B" w:rsidRPr="00E725B6" w:rsidRDefault="00CE51E8">
                            <w:pPr>
                              <w:rPr>
                                <w:rFonts w:ascii="Georgia" w:hAnsi="Georgia"/>
                                <w:color w:val="A6A6A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A6A6A6"/>
                              </w:rPr>
                              <w:t>2</w:t>
                            </w:r>
                            <w:r w:rsidR="00060C7B" w:rsidRPr="00E725B6">
                              <w:rPr>
                                <w:rFonts w:ascii="Georgia" w:hAnsi="Georgia"/>
                                <w:color w:val="A6A6A6"/>
                              </w:rPr>
                              <w:t>/2</w:t>
                            </w:r>
                            <w:r w:rsidR="00D04BC9">
                              <w:rPr>
                                <w:rFonts w:ascii="Georgia" w:hAnsi="Georgia"/>
                                <w:color w:val="A6A6A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4AD9" id="_x0000_s1029" type="#_x0000_t202" style="position:absolute;left:0;text-align:left;margin-left:489.9pt;margin-top:8.75pt;width:42.0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UhAgIAAO0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" stroked="f">
                <v:fill opacity="0"/>
                <v:textbox>
                  <w:txbxContent>
                    <w:p w14:paraId="7F0404CC" w14:textId="1C8212D8" w:rsidR="00060C7B" w:rsidRPr="00E725B6" w:rsidRDefault="00CE51E8">
                      <w:pPr>
                        <w:rPr>
                          <w:rFonts w:ascii="Georgia" w:hAnsi="Georgia"/>
                          <w:color w:val="A6A6A6"/>
                        </w:rPr>
                      </w:pPr>
                      <w:r>
                        <w:rPr>
                          <w:rFonts w:ascii="Georgia" w:hAnsi="Georgia"/>
                          <w:color w:val="A6A6A6"/>
                        </w:rPr>
                        <w:t>2</w:t>
                      </w:r>
                      <w:r w:rsidR="00060C7B" w:rsidRPr="00E725B6">
                        <w:rPr>
                          <w:rFonts w:ascii="Georgia" w:hAnsi="Georgia"/>
                          <w:color w:val="A6A6A6"/>
                        </w:rPr>
                        <w:t>/2</w:t>
                      </w:r>
                      <w:r w:rsidR="00D04BC9">
                        <w:rPr>
                          <w:rFonts w:ascii="Georgia" w:hAnsi="Georgia"/>
                          <w:color w:val="A6A6A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C02A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28DE8D" wp14:editId="13EF6592">
                <wp:simplePos x="0" y="0"/>
                <wp:positionH relativeFrom="column">
                  <wp:posOffset>2171700</wp:posOffset>
                </wp:positionH>
                <wp:positionV relativeFrom="paragraph">
                  <wp:posOffset>186055</wp:posOffset>
                </wp:positionV>
                <wp:extent cx="2646680" cy="398780"/>
                <wp:effectExtent l="0" t="8255" r="1270" b="2540"/>
                <wp:wrapNone/>
                <wp:docPr id="1618870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398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646F2" w14:textId="77777777" w:rsidR="004958C3" w:rsidRPr="001B4E62" w:rsidRDefault="004958C3" w:rsidP="001B4E6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hauseigene Destillate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8DE8D" id="_x0000_s1030" type="#_x0000_t202" style="position:absolute;left:0;text-align:left;margin-left:171pt;margin-top:14.65pt;width:208.4pt;height:3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" stroked="f">
                <v:fill opacity="0"/>
                <v:textbox>
                  <w:txbxContent>
                    <w:p w14:paraId="629646F2" w14:textId="77777777" w:rsidR="004958C3" w:rsidRPr="001B4E62" w:rsidRDefault="004958C3" w:rsidP="001B4E62">
                      <w:pPr>
                        <w:jc w:val="center"/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8"/>
                        </w:rPr>
                        <w:t>hauseigene Destillate</w:t>
                      </w:r>
                    </w:p>
                  </w:txbxContent>
                </v:textbox>
              </v:shape>
            </w:pict>
          </mc:Fallback>
        </mc:AlternateContent>
      </w:r>
      <w:r w:rsidR="008C02A5" w:rsidRPr="001B4E62">
        <w:rPr>
          <w:rFonts w:ascii="Georgia" w:eastAsia="Times New Roman" w:hAnsi="Georgia" w:cs="Arial"/>
          <w:noProof/>
          <w:sz w:val="14"/>
          <w:szCs w:val="14"/>
          <w:lang w:eastAsia="de-DE"/>
        </w:rPr>
        <w:drawing>
          <wp:inline distT="0" distB="0" distL="0" distR="0" wp14:anchorId="61A34DAB" wp14:editId="5EFC8EE2">
            <wp:extent cx="6344920" cy="77152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5" t="7332" r="6615" b="73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005B5" w14:textId="77777777" w:rsidR="00E13C0A" w:rsidRPr="001B4E62" w:rsidRDefault="00E13C0A">
      <w:pPr>
        <w:rPr>
          <w:rFonts w:ascii="Georgia" w:hAnsi="Georgia"/>
        </w:rPr>
      </w:pPr>
    </w:p>
    <w:p w14:paraId="00E7C6B3" w14:textId="77777777" w:rsidR="001B4E62" w:rsidRDefault="001B4E62">
      <w:pPr>
        <w:rPr>
          <w:rFonts w:ascii="Georgia" w:hAnsi="Georgia"/>
        </w:rPr>
      </w:pPr>
    </w:p>
    <w:p w14:paraId="56BE819D" w14:textId="77777777" w:rsidR="001B4E62" w:rsidRDefault="001B4E62">
      <w:pPr>
        <w:rPr>
          <w:rFonts w:ascii="Georgia" w:hAnsi="Georgia"/>
        </w:rPr>
      </w:pPr>
    </w:p>
    <w:p w14:paraId="657F53E7" w14:textId="77777777" w:rsidR="001B4E62" w:rsidRDefault="001B4E62">
      <w:pPr>
        <w:rPr>
          <w:rFonts w:ascii="Georgia" w:hAnsi="Georgia"/>
        </w:rPr>
      </w:pPr>
    </w:p>
    <w:p w14:paraId="60C2B17D" w14:textId="77777777" w:rsidR="001B4E62" w:rsidRDefault="001B4E62">
      <w:pPr>
        <w:rPr>
          <w:rFonts w:ascii="Georgia" w:hAnsi="Georgia"/>
        </w:rPr>
      </w:pPr>
    </w:p>
    <w:p w14:paraId="281FE9D2" w14:textId="77777777" w:rsidR="001B4E62" w:rsidRDefault="001B4E62">
      <w:pPr>
        <w:rPr>
          <w:rFonts w:ascii="Georgia" w:hAnsi="Georgia"/>
        </w:rPr>
      </w:pPr>
    </w:p>
    <w:p w14:paraId="6B59D5DC" w14:textId="77777777" w:rsidR="001B4E62" w:rsidRDefault="001B4E62">
      <w:pPr>
        <w:rPr>
          <w:rFonts w:ascii="Georgia" w:hAnsi="Georgia"/>
        </w:rPr>
      </w:pPr>
    </w:p>
    <w:p w14:paraId="706E3814" w14:textId="77777777" w:rsidR="001B4E62" w:rsidRDefault="001B4E62">
      <w:pPr>
        <w:rPr>
          <w:rFonts w:ascii="Georgia" w:hAnsi="Georgia"/>
        </w:rPr>
      </w:pPr>
    </w:p>
    <w:p w14:paraId="4F6A4B7B" w14:textId="77777777" w:rsidR="001B4E62" w:rsidRDefault="001B4E62">
      <w:pPr>
        <w:rPr>
          <w:rFonts w:ascii="Georgia" w:hAnsi="Georgia"/>
        </w:rPr>
      </w:pPr>
    </w:p>
    <w:p w14:paraId="3BDE7D09" w14:textId="77777777" w:rsidR="00037ADD" w:rsidRDefault="00037ADD">
      <w:pPr>
        <w:rPr>
          <w:rFonts w:ascii="Georgia" w:hAnsi="Georgia"/>
        </w:rPr>
      </w:pPr>
    </w:p>
    <w:p w14:paraId="616F8375" w14:textId="10ED8182" w:rsidR="00037ADD" w:rsidRDefault="00037ADD">
      <w:pPr>
        <w:rPr>
          <w:rFonts w:ascii="Georgia" w:hAnsi="Georgia"/>
        </w:rPr>
      </w:pPr>
    </w:p>
    <w:p w14:paraId="0E12FA65" w14:textId="44BAC6CF" w:rsidR="001B4E62" w:rsidRDefault="001B4E62" w:rsidP="00DE1CF8">
      <w:pPr>
        <w:jc w:val="both"/>
        <w:rPr>
          <w:rFonts w:ascii="Georgia" w:hAnsi="Georgia"/>
        </w:rPr>
      </w:pPr>
    </w:p>
    <w:p w14:paraId="091CB4D5" w14:textId="39F48794" w:rsidR="00593634" w:rsidRDefault="00593634">
      <w:pPr>
        <w:rPr>
          <w:rFonts w:ascii="Georgia" w:hAnsi="Georgia"/>
        </w:rPr>
      </w:pPr>
    </w:p>
    <w:p w14:paraId="2D521570" w14:textId="682C4106" w:rsidR="0020586D" w:rsidRDefault="0020586D">
      <w:pPr>
        <w:rPr>
          <w:rFonts w:ascii="Georgia" w:hAnsi="Georgia"/>
        </w:rPr>
      </w:pPr>
    </w:p>
    <w:p w14:paraId="410D3D28" w14:textId="4BCF5CFA" w:rsidR="0020586D" w:rsidRDefault="0020586D">
      <w:pPr>
        <w:rPr>
          <w:rFonts w:ascii="Georgia" w:hAnsi="Georgia"/>
        </w:rPr>
      </w:pPr>
    </w:p>
    <w:p w14:paraId="33F00EB5" w14:textId="77777777" w:rsidR="0020586D" w:rsidRDefault="0020586D">
      <w:pPr>
        <w:rPr>
          <w:rFonts w:ascii="Georgia" w:hAnsi="Georgia"/>
        </w:rPr>
      </w:pPr>
    </w:p>
    <w:p w14:paraId="1B71142B" w14:textId="052B2B63" w:rsidR="0020586D" w:rsidRDefault="0020586D">
      <w:pPr>
        <w:rPr>
          <w:rFonts w:ascii="Georgia" w:hAnsi="Georgia"/>
        </w:rPr>
      </w:pPr>
    </w:p>
    <w:p w14:paraId="5C1F6400" w14:textId="142B6CF4" w:rsidR="0020586D" w:rsidRDefault="0020586D">
      <w:pPr>
        <w:rPr>
          <w:rFonts w:ascii="Georgia" w:hAnsi="Georgia"/>
        </w:rPr>
      </w:pPr>
    </w:p>
    <w:p w14:paraId="63AD66BE" w14:textId="77777777" w:rsidR="00EB3428" w:rsidRDefault="00EB3428">
      <w:pPr>
        <w:rPr>
          <w:rFonts w:ascii="Georgia" w:hAnsi="Georgia"/>
        </w:rPr>
      </w:pPr>
    </w:p>
    <w:p w14:paraId="00874528" w14:textId="77777777" w:rsidR="00EB3428" w:rsidRDefault="00EB3428">
      <w:pPr>
        <w:rPr>
          <w:rFonts w:ascii="Georgia" w:hAnsi="Georgia"/>
        </w:rPr>
      </w:pPr>
    </w:p>
    <w:p w14:paraId="3B4C3E8C" w14:textId="0E4B79AB" w:rsidR="0020586D" w:rsidRDefault="008C02A5">
      <w:pPr>
        <w:rPr>
          <w:rFonts w:ascii="Georgia" w:hAnsi="Georgia"/>
        </w:rPr>
      </w:pPr>
      <w:r>
        <w:rPr>
          <w:rFonts w:ascii="Georgia" w:hAnsi="Georgia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26E327" wp14:editId="28A6D5FE">
                <wp:simplePos x="0" y="0"/>
                <wp:positionH relativeFrom="column">
                  <wp:posOffset>1328468</wp:posOffset>
                </wp:positionH>
                <wp:positionV relativeFrom="paragraph">
                  <wp:posOffset>-172527</wp:posOffset>
                </wp:positionV>
                <wp:extent cx="3963670" cy="2907102"/>
                <wp:effectExtent l="0" t="0" r="17780" b="26670"/>
                <wp:wrapNone/>
                <wp:docPr id="291724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3670" cy="2907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16B83" w14:textId="77777777" w:rsidR="0020586D" w:rsidRDefault="0020586D" w:rsidP="0001017E">
                            <w:pPr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spacing w:line="240" w:lineRule="auto"/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0,2</w:t>
                            </w:r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ltr</w:t>
                            </w:r>
                            <w:proofErr w:type="spellEnd"/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.</w:t>
                            </w:r>
                            <w:r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0,</w:t>
                            </w:r>
                            <w:r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35</w:t>
                            </w:r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ltr</w:t>
                            </w:r>
                            <w:proofErr w:type="spellEnd"/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.</w:t>
                            </w:r>
                            <w:r w:rsidRPr="00D07906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0,5 </w:t>
                            </w:r>
                            <w:proofErr w:type="spellStart"/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ltr</w:t>
                            </w:r>
                            <w:proofErr w:type="spellEnd"/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.</w:t>
                            </w:r>
                          </w:p>
                          <w:p w14:paraId="35818F20" w14:textId="77777777" w:rsidR="0020586D" w:rsidRPr="004958C3" w:rsidRDefault="0020586D" w:rsidP="00803D53">
                            <w:pPr>
                              <w:pStyle w:val="KeinLeerraum"/>
                              <w:tabs>
                                <w:tab w:val="left" w:pos="3261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Spätburgunder Wein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br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and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45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 w:rsidR="00803D5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12,00 €</w:t>
                            </w:r>
                            <w:r w:rsidR="00F73B90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18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23,00 €</w:t>
                            </w:r>
                          </w:p>
                          <w:p w14:paraId="465C9325" w14:textId="77777777" w:rsidR="0020586D" w:rsidRDefault="0020586D" w:rsidP="00803D53">
                            <w:pPr>
                              <w:pStyle w:val="KeinLeerraum"/>
                              <w:tabs>
                                <w:tab w:val="left" w:pos="3261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BF0A8F">
                              <w:rPr>
                                <w:rFonts w:ascii="Georgia" w:hAnsi="Georgia"/>
                                <w:color w:val="948A54"/>
                                <w:sz w:val="14"/>
                                <w:szCs w:val="14"/>
                                <w:lang w:eastAsia="de-DE"/>
                              </w:rPr>
                              <w:t>im Holzfass gereift</w:t>
                            </w:r>
                            <w:r w:rsidR="00803D53">
                              <w:rPr>
                                <w:rFonts w:ascii="Georgia" w:hAnsi="Georgia"/>
                                <w:color w:val="948A54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803D53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803D5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60,00</w:t>
                            </w:r>
                            <w:r w:rsidR="00803D53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 w:rsidR="00F73B90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262DBF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262DBF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="00262DBF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480C12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4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6,00 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6885C815" w14:textId="77777777" w:rsidR="0020586D" w:rsidRPr="00EB3428" w:rsidRDefault="0020586D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6F59BF11" w14:textId="77777777" w:rsidR="0020586D" w:rsidRPr="004958C3" w:rsidRDefault="0020586D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Hefebrand vom Spätburgunder 40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262DBF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25,00 €</w:t>
                            </w:r>
                          </w:p>
                          <w:p w14:paraId="6103EF87" w14:textId="77777777" w:rsidR="0020586D" w:rsidRDefault="0020586D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BF0A8F">
                              <w:rPr>
                                <w:rFonts w:ascii="Georgia" w:hAnsi="Georgia"/>
                                <w:color w:val="948A54"/>
                                <w:sz w:val="14"/>
                                <w:szCs w:val="14"/>
                                <w:lang w:eastAsia="de-DE"/>
                              </w:rPr>
                              <w:t>im Holzfass gereift</w:t>
                            </w:r>
                            <w:r w:rsidRPr="004958C3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262DBF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262DBF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50,00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6F08EDB9" w14:textId="77777777" w:rsidR="0020586D" w:rsidRPr="00EB3428" w:rsidRDefault="0020586D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4494D0B0" w14:textId="77777777" w:rsidR="0020586D" w:rsidRPr="004958C3" w:rsidRDefault="0020586D" w:rsidP="00803D53">
                            <w:pPr>
                              <w:pStyle w:val="KeinLeerraum"/>
                              <w:tabs>
                                <w:tab w:val="left" w:pos="3261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Tresterbrand "WHITE"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40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 w:rsidR="00803D5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15,00 €</w:t>
                            </w:r>
                            <w:r w:rsidR="00F73B90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23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30,00 €</w:t>
                            </w:r>
                          </w:p>
                          <w:p w14:paraId="1C16BACB" w14:textId="77777777" w:rsidR="0020586D" w:rsidRDefault="000A2113" w:rsidP="00803D53">
                            <w:pPr>
                              <w:pStyle w:val="KeinLeerraum"/>
                              <w:tabs>
                                <w:tab w:val="left" w:pos="3261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</w:t>
                            </w:r>
                            <w:r w:rsidR="0020586D" w:rsidRPr="004958C3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803D53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803D5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75,00</w:t>
                            </w:r>
                            <w:r w:rsidR="00803D53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 w:rsidR="00F73B90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20586D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262DBF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65,71</w:t>
                            </w:r>
                            <w:r w:rsidR="0020586D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 w:rsidR="0020586D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20586D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60,00</w:t>
                            </w:r>
                            <w:r w:rsidR="0020586D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</w:t>
                            </w:r>
                            <w:r w:rsidR="0020586D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7E272AFC" w14:textId="77777777" w:rsidR="006036BD" w:rsidRPr="00EB3428" w:rsidRDefault="006036BD" w:rsidP="006036BD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8"/>
                                <w:szCs w:val="8"/>
                                <w:lang w:eastAsia="de-DE"/>
                              </w:rPr>
                            </w:pPr>
                          </w:p>
                          <w:p w14:paraId="3FA8FBEF" w14:textId="77777777" w:rsidR="006036BD" w:rsidRPr="004958C3" w:rsidRDefault="006036BD" w:rsidP="006036BD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4B2689">
                              <w:rPr>
                                <w:rFonts w:ascii="Georgia" w:eastAsia="Times New Roman" w:hAnsi="Georgia" w:cs="Arial"/>
                                <w:color w:val="00B050"/>
                                <w:sz w:val="18"/>
                                <w:szCs w:val="18"/>
                                <w:lang w:eastAsia="de-DE"/>
                              </w:rPr>
                              <w:t>BIO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- Riesling Trester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br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and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38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23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30,00 €</w:t>
                            </w:r>
                          </w:p>
                          <w:p w14:paraId="50D5D95D" w14:textId="77777777" w:rsidR="006036BD" w:rsidRDefault="007C40BE" w:rsidP="006036BD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****</w:t>
                            </w:r>
                            <w:r w:rsidR="006036BD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6036BD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6036BD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6036BD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65,71</w:t>
                            </w:r>
                            <w:r w:rsidR="006036BD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 w:rsidR="006036BD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6036BD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6036BD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60,00 </w:t>
                            </w:r>
                            <w:r w:rsidR="006036BD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3700A0F3" w14:textId="77777777" w:rsidR="006036BD" w:rsidRPr="00EB3428" w:rsidRDefault="006036BD" w:rsidP="006036BD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4253"/>
                                <w:tab w:val="left" w:pos="5103"/>
                                <w:tab w:val="left" w:pos="5245"/>
                              </w:tabs>
                              <w:rPr>
                                <w:rFonts w:ascii="Georgia" w:hAnsi="Georgia"/>
                                <w:sz w:val="8"/>
                                <w:szCs w:val="8"/>
                                <w:lang w:eastAsia="de-DE"/>
                              </w:rPr>
                            </w:pPr>
                          </w:p>
                          <w:p w14:paraId="2E2B4DCA" w14:textId="77777777" w:rsidR="0020586D" w:rsidRPr="004958C3" w:rsidRDefault="0020586D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Tresterbrand vom Spätburgunder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39,5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 w:rsidR="0025467C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15,00 €</w:t>
                            </w:r>
                            <w:r w:rsidR="00F73B90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31421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23</w:t>
                            </w:r>
                            <w:r w:rsidR="00314213"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 w:rsidR="0031421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30,00 €</w:t>
                            </w:r>
                          </w:p>
                          <w:p w14:paraId="4E540B1C" w14:textId="77777777" w:rsidR="0020586D" w:rsidRDefault="0020586D" w:rsidP="0025467C">
                            <w:pPr>
                              <w:pStyle w:val="KeinLeerraum"/>
                              <w:tabs>
                                <w:tab w:val="left" w:pos="3261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BF0A8F">
                              <w:rPr>
                                <w:rFonts w:ascii="Georgia" w:hAnsi="Georgia"/>
                                <w:color w:val="948A54"/>
                                <w:sz w:val="14"/>
                                <w:szCs w:val="14"/>
                                <w:lang w:eastAsia="de-DE"/>
                              </w:rPr>
                              <w:t>im Holzfass gereift</w:t>
                            </w:r>
                            <w:r w:rsidRPr="004958C3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25467C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25467C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75,00</w:t>
                            </w:r>
                            <w:r w:rsidR="0025467C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 w:rsidR="00F73B90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314213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31421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65,71</w:t>
                            </w:r>
                            <w:r w:rsidR="00314213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 w:rsidR="0031421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314213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31421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60,00 </w:t>
                            </w:r>
                            <w:r w:rsidR="00314213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  <w:r w:rsidR="0031421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****</w:t>
                            </w:r>
                          </w:p>
                          <w:p w14:paraId="093B0B04" w14:textId="77777777" w:rsidR="0020586D" w:rsidRPr="00EB3428" w:rsidRDefault="0020586D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8"/>
                                <w:szCs w:val="8"/>
                                <w:lang w:eastAsia="de-DE"/>
                              </w:rPr>
                            </w:pPr>
                          </w:p>
                          <w:p w14:paraId="392243C3" w14:textId="77777777" w:rsidR="0020586D" w:rsidRPr="004958C3" w:rsidRDefault="0020586D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Tresterbrand "HERZSTÜCK"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53,5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F73B90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26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</w:p>
                          <w:p w14:paraId="728E693A" w14:textId="77777777" w:rsidR="0020586D" w:rsidRDefault="0020586D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BF0A8F">
                              <w:rPr>
                                <w:rFonts w:ascii="Georgia" w:hAnsi="Georgia"/>
                                <w:color w:val="948A54"/>
                                <w:sz w:val="14"/>
                                <w:szCs w:val="14"/>
                                <w:lang w:eastAsia="de-DE"/>
                              </w:rPr>
                              <w:t>im Holzfass gereift</w:t>
                            </w:r>
                            <w:r w:rsidRPr="004958C3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="00F73B90">
                              <w:rPr>
                                <w:rFonts w:ascii="Georgia" w:hAnsi="Georgia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262DBF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74,29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</w:p>
                          <w:p w14:paraId="14D68126" w14:textId="77777777" w:rsidR="0020586D" w:rsidRPr="00EB3428" w:rsidRDefault="0020586D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2"/>
                                <w:szCs w:val="12"/>
                                <w:lang w:eastAsia="de-DE"/>
                              </w:rPr>
                            </w:pPr>
                          </w:p>
                          <w:p w14:paraId="04255AC9" w14:textId="473AC25F" w:rsidR="0020586D" w:rsidRDefault="00803D53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803D5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Glühwein-Brand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40 %</w:t>
                            </w:r>
                            <w:r w:rsidR="0097151C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="0097151C" w:rsidRPr="0097151C">
                              <w:rPr>
                                <w:rFonts w:ascii="Georgia" w:hAnsi="Georgia"/>
                                <w:color w:val="000000"/>
                                <w:sz w:val="10"/>
                                <w:szCs w:val="10"/>
                                <w:lang w:eastAsia="de-DE"/>
                              </w:rPr>
                              <w:t>nur November- Februar</w:t>
                            </w:r>
                            <w:r w:rsidR="0097151C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18,00 €</w:t>
                            </w:r>
                            <w:r w:rsidR="0020586D" w:rsidRPr="00803D5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</w:p>
                          <w:p w14:paraId="28188B8A" w14:textId="77777777" w:rsidR="0020586D" w:rsidRDefault="00803D53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51,43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</w:p>
                          <w:p w14:paraId="31D79096" w14:textId="77777777" w:rsidR="0097151C" w:rsidRPr="00EB3428" w:rsidRDefault="0097151C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8"/>
                                <w:szCs w:val="8"/>
                                <w:lang w:eastAsia="de-DE"/>
                              </w:rPr>
                            </w:pPr>
                          </w:p>
                          <w:p w14:paraId="58D638C8" w14:textId="2297B181" w:rsidR="0097151C" w:rsidRDefault="0097151C" w:rsidP="0097151C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803D5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Glühwein-Brand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42 %</w:t>
                            </w:r>
                            <w:r w:rsidRPr="0097151C">
                              <w:rPr>
                                <w:rFonts w:ascii="Georgia" w:hAnsi="Georgia"/>
                                <w:color w:val="000000"/>
                                <w:sz w:val="10"/>
                                <w:szCs w:val="10"/>
                                <w:lang w:eastAsia="de-DE"/>
                              </w:rPr>
                              <w:t xml:space="preserve"> nur November- Februar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20,00 €</w:t>
                            </w:r>
                            <w:r w:rsidRPr="00803D5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</w:p>
                          <w:p w14:paraId="2D4D4758" w14:textId="2FD9C1B3" w:rsidR="0097151C" w:rsidRPr="001E2EA0" w:rsidRDefault="0097151C" w:rsidP="0097151C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BF0A8F">
                              <w:rPr>
                                <w:rFonts w:ascii="Georgia" w:hAnsi="Georgia"/>
                                <w:color w:val="948A54"/>
                                <w:sz w:val="14"/>
                                <w:szCs w:val="14"/>
                                <w:lang w:eastAsia="de-DE"/>
                              </w:rPr>
                              <w:t>im Holzfass gereift</w:t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Pr="003A0C4A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 51,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14</w:t>
                            </w:r>
                            <w:r w:rsidRPr="003A0C4A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</w:p>
                          <w:p w14:paraId="686DD6CC" w14:textId="77777777" w:rsidR="0097151C" w:rsidRPr="001E2EA0" w:rsidRDefault="0097151C" w:rsidP="0001017E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50AE01A7" w14:textId="77777777" w:rsidR="0020586D" w:rsidRPr="001E2EA0" w:rsidRDefault="0020586D" w:rsidP="0020586D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3E823950" w14:textId="77777777" w:rsidR="0020586D" w:rsidRPr="001E2EA0" w:rsidRDefault="0020586D" w:rsidP="0020586D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24DD7D25" w14:textId="77777777" w:rsidR="0020586D" w:rsidRDefault="0020586D" w:rsidP="0020586D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E327" id="_x0000_s1031" type="#_x0000_t202" style="position:absolute;margin-left:104.6pt;margin-top:-13.6pt;width:312.1pt;height:22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" strokecolor="white">
                <v:textbox>
                  <w:txbxContent>
                    <w:p w14:paraId="5E416B83" w14:textId="77777777" w:rsidR="0020586D" w:rsidRDefault="0020586D" w:rsidP="0001017E">
                      <w:pPr>
                        <w:tabs>
                          <w:tab w:val="left" w:pos="3402"/>
                          <w:tab w:val="left" w:pos="4111"/>
                          <w:tab w:val="left" w:pos="5103"/>
                        </w:tabs>
                        <w:spacing w:line="240" w:lineRule="auto"/>
                        <w:rPr>
                          <w:rFonts w:ascii="Georgia" w:eastAsia="Times New Roman" w:hAnsi="Georgia" w:cs="Arial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eastAsia="Times New Roman" w:hAnsi="Georgia" w:cs="Arial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0,2</w:t>
                      </w:r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 </w:t>
                      </w:r>
                      <w:proofErr w:type="spellStart"/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ltr</w:t>
                      </w:r>
                      <w:proofErr w:type="spellEnd"/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.</w:t>
                      </w:r>
                      <w:r>
                        <w:rPr>
                          <w:rFonts w:ascii="Georgia" w:eastAsia="Times New Roman" w:hAnsi="Georgia" w:cs="Arial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0,</w:t>
                      </w:r>
                      <w:r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35</w:t>
                      </w:r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 </w:t>
                      </w:r>
                      <w:proofErr w:type="spellStart"/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ltr</w:t>
                      </w:r>
                      <w:proofErr w:type="spellEnd"/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.</w:t>
                      </w:r>
                      <w:r w:rsidRPr="00D07906">
                        <w:rPr>
                          <w:rFonts w:ascii="Georgia" w:eastAsia="Times New Roman" w:hAnsi="Georgia" w:cs="Arial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0,5 </w:t>
                      </w:r>
                      <w:proofErr w:type="spellStart"/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ltr</w:t>
                      </w:r>
                      <w:proofErr w:type="spellEnd"/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.</w:t>
                      </w:r>
                    </w:p>
                    <w:p w14:paraId="35818F20" w14:textId="77777777" w:rsidR="0020586D" w:rsidRPr="004958C3" w:rsidRDefault="0020586D" w:rsidP="00803D53">
                      <w:pPr>
                        <w:pStyle w:val="KeinLeerraum"/>
                        <w:tabs>
                          <w:tab w:val="left" w:pos="3261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Spätburgunder Wein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br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and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45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 w:rsidR="00803D5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12,00 €</w:t>
                      </w:r>
                      <w:r w:rsidR="00F73B90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18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23,00 €</w:t>
                      </w:r>
                    </w:p>
                    <w:p w14:paraId="465C9325" w14:textId="77777777" w:rsidR="0020586D" w:rsidRDefault="0020586D" w:rsidP="00803D53">
                      <w:pPr>
                        <w:pStyle w:val="KeinLeerraum"/>
                        <w:tabs>
                          <w:tab w:val="left" w:pos="3261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BF0A8F">
                        <w:rPr>
                          <w:rFonts w:ascii="Georgia" w:hAnsi="Georgia"/>
                          <w:color w:val="948A54"/>
                          <w:sz w:val="14"/>
                          <w:szCs w:val="14"/>
                          <w:lang w:eastAsia="de-DE"/>
                        </w:rPr>
                        <w:t>im Holzfass gereift</w:t>
                      </w:r>
                      <w:r w:rsidR="00803D53">
                        <w:rPr>
                          <w:rFonts w:ascii="Georgia" w:hAnsi="Georgia"/>
                          <w:color w:val="948A54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803D53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803D5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60,00</w:t>
                      </w:r>
                      <w:r w:rsidR="00803D53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 w:rsidR="00F73B90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262DBF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262DBF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="00262DBF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480C12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4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6,00 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6885C815" w14:textId="77777777" w:rsidR="0020586D" w:rsidRPr="00EB3428" w:rsidRDefault="0020586D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6F59BF11" w14:textId="77777777" w:rsidR="0020586D" w:rsidRPr="004958C3" w:rsidRDefault="0020586D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Hefebrand vom Spätburgunder 40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262DBF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25,00 €</w:t>
                      </w:r>
                    </w:p>
                    <w:p w14:paraId="6103EF87" w14:textId="77777777" w:rsidR="0020586D" w:rsidRDefault="0020586D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BF0A8F">
                        <w:rPr>
                          <w:rFonts w:ascii="Georgia" w:hAnsi="Georgia"/>
                          <w:color w:val="948A54"/>
                          <w:sz w:val="14"/>
                          <w:szCs w:val="14"/>
                          <w:lang w:eastAsia="de-DE"/>
                        </w:rPr>
                        <w:t>im Holzfass gereift</w:t>
                      </w:r>
                      <w:r w:rsidRPr="004958C3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262DBF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262DBF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50,00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6F08EDB9" w14:textId="77777777" w:rsidR="0020586D" w:rsidRPr="00EB3428" w:rsidRDefault="0020586D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4494D0B0" w14:textId="77777777" w:rsidR="0020586D" w:rsidRPr="004958C3" w:rsidRDefault="0020586D" w:rsidP="00803D53">
                      <w:pPr>
                        <w:pStyle w:val="KeinLeerraum"/>
                        <w:tabs>
                          <w:tab w:val="left" w:pos="3261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Tresterbrand "WHITE"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40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 w:rsidR="00803D5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15,00 €</w:t>
                      </w:r>
                      <w:r w:rsidR="00F73B90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23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30,00 €</w:t>
                      </w:r>
                    </w:p>
                    <w:p w14:paraId="1C16BACB" w14:textId="77777777" w:rsidR="0020586D" w:rsidRDefault="000A2113" w:rsidP="00803D53">
                      <w:pPr>
                        <w:pStyle w:val="KeinLeerraum"/>
                        <w:tabs>
                          <w:tab w:val="left" w:pos="3261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</w:t>
                      </w:r>
                      <w:r w:rsidR="0020586D" w:rsidRPr="004958C3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803D53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803D5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75,00</w:t>
                      </w:r>
                      <w:r w:rsidR="00803D53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 w:rsidR="00F73B90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20586D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262DBF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65,71</w:t>
                      </w:r>
                      <w:r w:rsidR="0020586D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 w:rsidR="0020586D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20586D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60,00</w:t>
                      </w:r>
                      <w:r w:rsidR="0020586D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</w:t>
                      </w:r>
                      <w:r w:rsidR="0020586D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7E272AFC" w14:textId="77777777" w:rsidR="006036BD" w:rsidRPr="00EB3428" w:rsidRDefault="006036BD" w:rsidP="006036BD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8"/>
                          <w:szCs w:val="8"/>
                          <w:lang w:eastAsia="de-DE"/>
                        </w:rPr>
                      </w:pPr>
                    </w:p>
                    <w:p w14:paraId="3FA8FBEF" w14:textId="77777777" w:rsidR="006036BD" w:rsidRPr="004958C3" w:rsidRDefault="006036BD" w:rsidP="006036BD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 w:rsidRPr="004B2689">
                        <w:rPr>
                          <w:rFonts w:ascii="Georgia" w:eastAsia="Times New Roman" w:hAnsi="Georgia" w:cs="Arial"/>
                          <w:color w:val="00B050"/>
                          <w:sz w:val="18"/>
                          <w:szCs w:val="18"/>
                          <w:lang w:eastAsia="de-DE"/>
                        </w:rPr>
                        <w:t>BIO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- Riesling Trester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br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and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38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23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30,00 €</w:t>
                      </w:r>
                    </w:p>
                    <w:p w14:paraId="50D5D95D" w14:textId="77777777" w:rsidR="006036BD" w:rsidRDefault="007C40BE" w:rsidP="006036BD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****</w:t>
                      </w:r>
                      <w:r w:rsidR="006036BD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6036BD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6036BD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6036BD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65,71</w:t>
                      </w:r>
                      <w:r w:rsidR="006036BD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 w:rsidR="006036BD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6036BD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6036BD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60,00 </w:t>
                      </w:r>
                      <w:r w:rsidR="006036BD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3700A0F3" w14:textId="77777777" w:rsidR="006036BD" w:rsidRPr="00EB3428" w:rsidRDefault="006036BD" w:rsidP="006036BD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4253"/>
                          <w:tab w:val="left" w:pos="5103"/>
                          <w:tab w:val="left" w:pos="5245"/>
                        </w:tabs>
                        <w:rPr>
                          <w:rFonts w:ascii="Georgia" w:hAnsi="Georgia"/>
                          <w:sz w:val="8"/>
                          <w:szCs w:val="8"/>
                          <w:lang w:eastAsia="de-DE"/>
                        </w:rPr>
                      </w:pPr>
                    </w:p>
                    <w:p w14:paraId="2E2B4DCA" w14:textId="77777777" w:rsidR="0020586D" w:rsidRPr="004958C3" w:rsidRDefault="0020586D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Tresterbrand vom Spätburgunder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39,5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 w:rsidR="0025467C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15,00 €</w:t>
                      </w:r>
                      <w:r w:rsidR="00F73B90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31421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23</w:t>
                      </w:r>
                      <w:r w:rsidR="00314213"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 w:rsidR="0031421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  <w:t>30,00 €</w:t>
                      </w:r>
                    </w:p>
                    <w:p w14:paraId="4E540B1C" w14:textId="77777777" w:rsidR="0020586D" w:rsidRDefault="0020586D" w:rsidP="0025467C">
                      <w:pPr>
                        <w:pStyle w:val="KeinLeerraum"/>
                        <w:tabs>
                          <w:tab w:val="left" w:pos="3261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  <w:r w:rsidRPr="00BF0A8F">
                        <w:rPr>
                          <w:rFonts w:ascii="Georgia" w:hAnsi="Georgia"/>
                          <w:color w:val="948A54"/>
                          <w:sz w:val="14"/>
                          <w:szCs w:val="14"/>
                          <w:lang w:eastAsia="de-DE"/>
                        </w:rPr>
                        <w:t>im Holzfass gereift</w:t>
                      </w:r>
                      <w:r w:rsidRPr="004958C3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25467C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25467C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75,00</w:t>
                      </w:r>
                      <w:r w:rsidR="0025467C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 w:rsidR="00F73B90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314213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31421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65,71</w:t>
                      </w:r>
                      <w:r w:rsidR="00314213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 w:rsidR="0031421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314213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31421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60,00 </w:t>
                      </w:r>
                      <w:r w:rsidR="00314213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  <w:r w:rsidR="0031421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</w:t>
                      </w: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****</w:t>
                      </w:r>
                    </w:p>
                    <w:p w14:paraId="093B0B04" w14:textId="77777777" w:rsidR="0020586D" w:rsidRPr="00EB3428" w:rsidRDefault="0020586D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8"/>
                          <w:szCs w:val="8"/>
                          <w:lang w:eastAsia="de-DE"/>
                        </w:rPr>
                      </w:pPr>
                    </w:p>
                    <w:p w14:paraId="392243C3" w14:textId="77777777" w:rsidR="0020586D" w:rsidRPr="004958C3" w:rsidRDefault="0020586D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Tresterbrand "HERZSTÜCK"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53,5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F73B90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26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</w:p>
                    <w:p w14:paraId="728E693A" w14:textId="77777777" w:rsidR="0020586D" w:rsidRDefault="0020586D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BF0A8F">
                        <w:rPr>
                          <w:rFonts w:ascii="Georgia" w:hAnsi="Georgia"/>
                          <w:color w:val="948A54"/>
                          <w:sz w:val="14"/>
                          <w:szCs w:val="14"/>
                          <w:lang w:eastAsia="de-DE"/>
                        </w:rPr>
                        <w:t>im Holzfass gereift</w:t>
                      </w:r>
                      <w:r w:rsidRPr="004958C3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="00F73B90">
                        <w:rPr>
                          <w:rFonts w:ascii="Georgia" w:hAnsi="Georgia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262DBF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74,29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</w:p>
                    <w:p w14:paraId="14D68126" w14:textId="77777777" w:rsidR="0020586D" w:rsidRPr="00EB3428" w:rsidRDefault="0020586D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2"/>
                          <w:szCs w:val="12"/>
                          <w:lang w:eastAsia="de-DE"/>
                        </w:rPr>
                      </w:pPr>
                    </w:p>
                    <w:p w14:paraId="04255AC9" w14:textId="473AC25F" w:rsidR="0020586D" w:rsidRDefault="00803D53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803D5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Glühwein-Brand 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40 %</w:t>
                      </w:r>
                      <w:r w:rsidR="0097151C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="0097151C" w:rsidRPr="0097151C">
                        <w:rPr>
                          <w:rFonts w:ascii="Georgia" w:hAnsi="Georgia"/>
                          <w:color w:val="000000"/>
                          <w:sz w:val="10"/>
                          <w:szCs w:val="10"/>
                          <w:lang w:eastAsia="de-DE"/>
                        </w:rPr>
                        <w:t>nur November- Februar</w:t>
                      </w:r>
                      <w:r w:rsidR="0097151C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  <w:t>18,00 €</w:t>
                      </w:r>
                      <w:r w:rsidR="0020586D" w:rsidRPr="00803D5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</w:p>
                    <w:p w14:paraId="28188B8A" w14:textId="77777777" w:rsidR="0020586D" w:rsidRDefault="00803D53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51,43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</w:p>
                    <w:p w14:paraId="31D79096" w14:textId="77777777" w:rsidR="0097151C" w:rsidRPr="00EB3428" w:rsidRDefault="0097151C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8"/>
                          <w:szCs w:val="8"/>
                          <w:lang w:eastAsia="de-DE"/>
                        </w:rPr>
                      </w:pPr>
                    </w:p>
                    <w:p w14:paraId="58D638C8" w14:textId="2297B181" w:rsidR="0097151C" w:rsidRDefault="0097151C" w:rsidP="0097151C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803D5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Glühwein-Brand 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42 %</w:t>
                      </w:r>
                      <w:r w:rsidRPr="0097151C">
                        <w:rPr>
                          <w:rFonts w:ascii="Georgia" w:hAnsi="Georgia"/>
                          <w:color w:val="000000"/>
                          <w:sz w:val="10"/>
                          <w:szCs w:val="10"/>
                          <w:lang w:eastAsia="de-DE"/>
                        </w:rPr>
                        <w:t xml:space="preserve"> nur November- Februar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  <w:t>20,00 €</w:t>
                      </w:r>
                      <w:r w:rsidRPr="00803D5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</w:p>
                    <w:p w14:paraId="2D4D4758" w14:textId="2FD9C1B3" w:rsidR="0097151C" w:rsidRPr="001E2EA0" w:rsidRDefault="0097151C" w:rsidP="0097151C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  <w:r w:rsidRPr="00BF0A8F">
                        <w:rPr>
                          <w:rFonts w:ascii="Georgia" w:hAnsi="Georgia"/>
                          <w:color w:val="948A54"/>
                          <w:sz w:val="14"/>
                          <w:szCs w:val="14"/>
                          <w:lang w:eastAsia="de-DE"/>
                        </w:rPr>
                        <w:t>im Holzfass gereift</w:t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Pr="003A0C4A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 51,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14</w:t>
                      </w:r>
                      <w:r w:rsidRPr="003A0C4A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</w:p>
                    <w:p w14:paraId="686DD6CC" w14:textId="77777777" w:rsidR="0097151C" w:rsidRPr="001E2EA0" w:rsidRDefault="0097151C" w:rsidP="0001017E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50AE01A7" w14:textId="77777777" w:rsidR="0020586D" w:rsidRPr="001E2EA0" w:rsidRDefault="0020586D" w:rsidP="0020586D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3E823950" w14:textId="77777777" w:rsidR="0020586D" w:rsidRPr="001E2EA0" w:rsidRDefault="0020586D" w:rsidP="0020586D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24DD7D25" w14:textId="77777777" w:rsidR="0020586D" w:rsidRDefault="0020586D" w:rsidP="0020586D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0865EF" w14:textId="77777777" w:rsidR="0020586D" w:rsidRDefault="0020586D">
      <w:pPr>
        <w:rPr>
          <w:rFonts w:ascii="Georgia" w:hAnsi="Georgia"/>
        </w:rPr>
      </w:pPr>
    </w:p>
    <w:p w14:paraId="1ACF6CEF" w14:textId="77777777" w:rsidR="00EB3428" w:rsidRDefault="00EB3428">
      <w:pPr>
        <w:rPr>
          <w:rFonts w:ascii="Georgia" w:hAnsi="Georgia"/>
        </w:rPr>
      </w:pPr>
    </w:p>
    <w:p w14:paraId="73E23064" w14:textId="77777777" w:rsidR="00EB3428" w:rsidRDefault="00EB3428">
      <w:pPr>
        <w:rPr>
          <w:rFonts w:ascii="Georgia" w:hAnsi="Georgia"/>
        </w:rPr>
      </w:pPr>
    </w:p>
    <w:p w14:paraId="183B834E" w14:textId="456F174D" w:rsidR="0020586D" w:rsidRDefault="0020586D">
      <w:pPr>
        <w:rPr>
          <w:rFonts w:ascii="Georgia" w:hAnsi="Georgia"/>
        </w:rPr>
      </w:pPr>
    </w:p>
    <w:p w14:paraId="3E28F604" w14:textId="79094359" w:rsidR="0020586D" w:rsidRDefault="0020586D" w:rsidP="007456F8">
      <w:pPr>
        <w:spacing w:line="240" w:lineRule="auto"/>
        <w:rPr>
          <w:rFonts w:ascii="Georgia" w:hAnsi="Georgia"/>
        </w:rPr>
      </w:pPr>
    </w:p>
    <w:p w14:paraId="4472D783" w14:textId="77777777" w:rsidR="0020586D" w:rsidRDefault="0020586D" w:rsidP="007456F8">
      <w:pPr>
        <w:spacing w:line="240" w:lineRule="auto"/>
        <w:rPr>
          <w:rFonts w:ascii="Georgia" w:hAnsi="Georgia"/>
        </w:rPr>
      </w:pPr>
    </w:p>
    <w:p w14:paraId="374894B0" w14:textId="5254C586" w:rsidR="0020586D" w:rsidRDefault="0020586D" w:rsidP="007456F8">
      <w:pPr>
        <w:spacing w:line="240" w:lineRule="auto"/>
        <w:rPr>
          <w:rFonts w:ascii="Georgia" w:hAnsi="Georgia"/>
        </w:rPr>
      </w:pPr>
    </w:p>
    <w:p w14:paraId="767CEAE4" w14:textId="77777777" w:rsidR="00CC45B5" w:rsidRDefault="00CC45B5" w:rsidP="007456F8">
      <w:pPr>
        <w:spacing w:line="240" w:lineRule="auto"/>
        <w:rPr>
          <w:rFonts w:ascii="Georgia" w:hAnsi="Georgia"/>
        </w:rPr>
      </w:pPr>
    </w:p>
    <w:p w14:paraId="1FA1CE38" w14:textId="057FA607" w:rsidR="00593634" w:rsidRDefault="008C02A5">
      <w:pPr>
        <w:rPr>
          <w:rFonts w:ascii="Georgia" w:hAnsi="Georgia"/>
        </w:rPr>
      </w:pPr>
      <w:r>
        <w:rPr>
          <w:rFonts w:ascii="Georgia" w:hAnsi="Georg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E53FC9" wp14:editId="026DA8FD">
                <wp:simplePos x="0" y="0"/>
                <wp:positionH relativeFrom="column">
                  <wp:posOffset>1327150</wp:posOffset>
                </wp:positionH>
                <wp:positionV relativeFrom="paragraph">
                  <wp:posOffset>672037</wp:posOffset>
                </wp:positionV>
                <wp:extent cx="3963670" cy="2726674"/>
                <wp:effectExtent l="0" t="0" r="17780" b="17145"/>
                <wp:wrapNone/>
                <wp:docPr id="19107368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3670" cy="2726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A73C8" w14:textId="77777777" w:rsidR="00DA0A38" w:rsidRDefault="00DA0A38" w:rsidP="0001017E">
                            <w:pPr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spacing w:line="240" w:lineRule="auto"/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0,2</w:t>
                            </w:r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ltr</w:t>
                            </w:r>
                            <w:proofErr w:type="spellEnd"/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.</w:t>
                            </w:r>
                            <w:r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D07906"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0,</w:t>
                            </w:r>
                            <w:r w:rsidR="00D07906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35</w:t>
                            </w:r>
                            <w:r w:rsidR="00D07906"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="00D07906"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ltr</w:t>
                            </w:r>
                            <w:proofErr w:type="spellEnd"/>
                            <w:r w:rsidR="00D07906"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.</w:t>
                            </w:r>
                            <w:r w:rsidR="00D07906" w:rsidRPr="00D07906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0,5 </w:t>
                            </w:r>
                            <w:proofErr w:type="spellStart"/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ltr</w:t>
                            </w:r>
                            <w:proofErr w:type="spellEnd"/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.</w:t>
                            </w:r>
                          </w:p>
                          <w:p w14:paraId="3D78B72B" w14:textId="77777777" w:rsidR="00D07906" w:rsidRDefault="00DA0A38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Haselnuss-Likör 2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0 %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7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F73B90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13,50 €</w:t>
                            </w:r>
                          </w:p>
                          <w:p w14:paraId="5B17BB98" w14:textId="77777777" w:rsidR="00DA0A38" w:rsidRDefault="00DA0A38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262DBF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35,00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  <w:t xml:space="preserve">1L =27,00 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3884A14B" w14:textId="77777777" w:rsidR="00DA0A38" w:rsidRPr="00BF0A8F" w:rsidRDefault="00DA0A38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532C8360" w14:textId="39D8F766" w:rsidR="00DA0A38" w:rsidRPr="004958C3" w:rsidRDefault="00DA0A38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Weinbergs-Pfirsich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2</w:t>
                            </w:r>
                            <w:r w:rsidR="00E66200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0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7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F73B90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13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</w:p>
                          <w:p w14:paraId="6DB8DE80" w14:textId="77777777" w:rsidR="00DA0A38" w:rsidRDefault="00DA0A38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</w:t>
                            </w: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262DBF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35,00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  <w:t xml:space="preserve">1L =26,00 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683CD287" w14:textId="77777777" w:rsidR="00DA0A38" w:rsidRPr="00BF0A8F" w:rsidRDefault="00DA0A38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4A72AABE" w14:textId="77777777" w:rsidR="00DA0A38" w:rsidRPr="004958C3" w:rsidRDefault="00DA0A38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Quitten</w:t>
                            </w:r>
                            <w:r w:rsidR="00D07906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-L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ikör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21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D07906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9,5</w:t>
                            </w:r>
                            <w:r w:rsidR="00D07906"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0 €</w:t>
                            </w:r>
                            <w:r w:rsidR="00D07906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13</w:t>
                            </w:r>
                            <w:r w:rsidR="00D07906"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</w:p>
                          <w:p w14:paraId="2C0D1144" w14:textId="77777777" w:rsidR="00D07906" w:rsidRDefault="00DA0A38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D07906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262DBF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27,14</w:t>
                            </w:r>
                            <w:r w:rsidR="00D07906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</w:t>
                            </w:r>
                            <w:r w:rsidR="00D07906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  <w:r w:rsidR="00D07906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=26,00</w:t>
                            </w:r>
                            <w:r w:rsidR="00D07906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</w:t>
                            </w:r>
                            <w:r w:rsidR="00D07906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0C5C3A2B" w14:textId="77777777" w:rsidR="00DA0A38" w:rsidRPr="00BF0A8F" w:rsidRDefault="00DA0A38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49303CA4" w14:textId="1625A36D" w:rsidR="00D07906" w:rsidRPr="004958C3" w:rsidRDefault="00D07906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Mirabellen-Likör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="008B5A75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22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8B5A75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7</w:t>
                            </w:r>
                            <w:r w:rsidR="008B5A75"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9,5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0 €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13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</w:p>
                          <w:p w14:paraId="5A93422F" w14:textId="5BE39DA8" w:rsidR="00D07906" w:rsidRPr="000A2113" w:rsidRDefault="000A2113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****</w:t>
                            </w:r>
                            <w:r w:rsidR="00D07906"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8B5A75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8B5A75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35,00 </w:t>
                            </w:r>
                            <w:r w:rsidR="008B5A75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  <w:r w:rsidR="00D07906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262DBF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262DBF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27,14 </w:t>
                            </w:r>
                            <w:r w:rsidR="00262DBF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  <w:r w:rsidR="00D07906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=26,00 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5E5EE069" w14:textId="77777777" w:rsidR="00D07906" w:rsidRPr="00BF0A8F" w:rsidRDefault="00D07906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78D40617" w14:textId="77777777" w:rsidR="00D07906" w:rsidRPr="004958C3" w:rsidRDefault="00D07906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Roter Traubenlikör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20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9,5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0 €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13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</w:p>
                          <w:p w14:paraId="78FA9A69" w14:textId="77777777" w:rsidR="00D07906" w:rsidRDefault="00D07906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</w:t>
                            </w: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262DBF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262DBF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27,14 </w:t>
                            </w:r>
                            <w:r w:rsidR="00262DBF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 w:rsidR="00F73B90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=26,00 </w:t>
                            </w:r>
                            <w:r w:rsidR="00F73B90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2069F6E5" w14:textId="77777777" w:rsidR="007456F8" w:rsidRDefault="007456F8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  <w:p w14:paraId="40DA2CC5" w14:textId="024F27CA" w:rsidR="007456F8" w:rsidRPr="003A0C4A" w:rsidRDefault="007456F8" w:rsidP="007456F8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Holunderblüten-Likör </w:t>
                            </w:r>
                            <w:r w:rsidR="003A0C4A"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24 %</w:t>
                            </w: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10,</w:t>
                            </w:r>
                            <w:r w:rsid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5</w:t>
                            </w: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0 €</w:t>
                            </w: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 xml:space="preserve">     </w:t>
                            </w:r>
                          </w:p>
                          <w:p w14:paraId="0CF4684C" w14:textId="730803E7" w:rsidR="007456F8" w:rsidRPr="003A0C4A" w:rsidRDefault="007456F8" w:rsidP="007456F8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7456F8">
                              <w:rPr>
                                <w:rFonts w:ascii="Georgia" w:hAnsi="Georgia"/>
                                <w:color w:val="FF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7456F8">
                              <w:rPr>
                                <w:rFonts w:ascii="Georgia" w:hAnsi="Georgia"/>
                                <w:color w:val="FF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3A0C4A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3A0C4A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30</w:t>
                            </w:r>
                            <w:r w:rsidRPr="003A0C4A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,</w:t>
                            </w:r>
                            <w:r w:rsidR="003A0C4A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00</w:t>
                            </w:r>
                            <w:r w:rsidRPr="003A0C4A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 w:rsidRPr="003A0C4A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</w:p>
                          <w:p w14:paraId="4102AA4D" w14:textId="1751E036" w:rsidR="00D07906" w:rsidRPr="003A0C4A" w:rsidRDefault="00D07906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  <w:p w14:paraId="5EB8432C" w14:textId="77777777" w:rsidR="007456F8" w:rsidRDefault="00D07906" w:rsidP="007456F8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Walnusslikör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24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%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262DBF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10,00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€</w:t>
                            </w:r>
                            <w:r w:rsidR="00262DBF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14</w:t>
                            </w:r>
                            <w:r w:rsidRPr="004958C3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,00 €</w:t>
                            </w:r>
                            <w:r w:rsidR="007456F8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    </w:t>
                            </w:r>
                          </w:p>
                          <w:p w14:paraId="236D66E2" w14:textId="3D170AEE" w:rsidR="007456F8" w:rsidRDefault="007456F8" w:rsidP="007456F8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28,57 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  <w:t xml:space="preserve">1L =28,00 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4C8F5A29" w14:textId="77777777" w:rsidR="007456F8" w:rsidRDefault="007456F8" w:rsidP="007456F8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p w14:paraId="2CBC0E24" w14:textId="348CD3A8" w:rsidR="007456F8" w:rsidRPr="003A0C4A" w:rsidRDefault="007456F8" w:rsidP="007456F8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958C8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Bürgsta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dt</w:t>
                            </w:r>
                            <w:r w:rsidRPr="00C958C8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er Feigenlikör </w:t>
                            </w: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23,5 </w:t>
                            </w:r>
                            <w:r w:rsidRPr="00C958C8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%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1</w:t>
                            </w:r>
                            <w:r w:rsid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2,50 €</w:t>
                            </w: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    </w:t>
                            </w:r>
                          </w:p>
                          <w:p w14:paraId="4577542B" w14:textId="056679C2" w:rsidR="007456F8" w:rsidRDefault="007456F8" w:rsidP="007456F8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3A0C4A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7456F8">
                              <w:rPr>
                                <w:rFonts w:ascii="Georgia" w:hAnsi="Georgia"/>
                                <w:color w:val="FF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1L =</w:t>
                            </w:r>
                            <w:r w:rsidR="003A0C4A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35,71</w:t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</w:t>
                            </w:r>
                            <w:r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€</w:t>
                            </w:r>
                          </w:p>
                          <w:p w14:paraId="6A36AF86" w14:textId="0DE4CE57" w:rsidR="00D07906" w:rsidRDefault="00D07906" w:rsidP="007456F8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  <w:p w14:paraId="4EF8AA47" w14:textId="77777777" w:rsidR="00D07906" w:rsidRDefault="00D07906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  <w:p w14:paraId="34A956A3" w14:textId="77777777" w:rsidR="00D07906" w:rsidRPr="001E2EA0" w:rsidRDefault="00D07906" w:rsidP="0001017E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5F6D73D2" w14:textId="77777777" w:rsidR="00D07906" w:rsidRDefault="00D07906" w:rsidP="00D07906">
                            <w:pPr>
                              <w:pStyle w:val="KeinLeerraum"/>
                              <w:tabs>
                                <w:tab w:val="left" w:pos="3402"/>
                                <w:tab w:val="left" w:pos="425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  <w:p w14:paraId="05011982" w14:textId="77777777" w:rsidR="00DA0A38" w:rsidRDefault="00DA0A38" w:rsidP="00D07906">
                            <w:pPr>
                              <w:pStyle w:val="KeinLeerraum"/>
                              <w:tabs>
                                <w:tab w:val="left" w:pos="3402"/>
                                <w:tab w:val="left" w:pos="425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</w:p>
                          <w:p w14:paraId="163C3804" w14:textId="77777777" w:rsidR="00DA0A38" w:rsidRPr="001E2EA0" w:rsidRDefault="00DA0A38" w:rsidP="00DA0A38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1F3DB63D" w14:textId="77777777" w:rsidR="00DA0A38" w:rsidRPr="001E2EA0" w:rsidRDefault="00DA0A38" w:rsidP="00DA0A38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1D851243" w14:textId="77777777" w:rsidR="00DA0A38" w:rsidRPr="001E2EA0" w:rsidRDefault="00DA0A38" w:rsidP="00DA0A38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151A4E7D" w14:textId="77777777" w:rsidR="00DA0A38" w:rsidRDefault="00DA0A38" w:rsidP="00DA0A38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3FC9" id="_x0000_s1033" type="#_x0000_t202" style="position:absolute;margin-left:104.5pt;margin-top:52.9pt;width:312.1pt;height:21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" strokecolor="white">
                <v:textbox>
                  <w:txbxContent>
                    <w:p w14:paraId="603A73C8" w14:textId="77777777" w:rsidR="00DA0A38" w:rsidRDefault="00DA0A38" w:rsidP="0001017E">
                      <w:pPr>
                        <w:tabs>
                          <w:tab w:val="left" w:pos="3402"/>
                          <w:tab w:val="left" w:pos="4111"/>
                          <w:tab w:val="left" w:pos="5103"/>
                        </w:tabs>
                        <w:spacing w:line="240" w:lineRule="auto"/>
                        <w:rPr>
                          <w:rFonts w:ascii="Georgia" w:eastAsia="Times New Roman" w:hAnsi="Georgia" w:cs="Arial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eastAsia="Times New Roman" w:hAnsi="Georgia" w:cs="Arial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0,2</w:t>
                      </w:r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 </w:t>
                      </w:r>
                      <w:proofErr w:type="spellStart"/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ltr</w:t>
                      </w:r>
                      <w:proofErr w:type="spellEnd"/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.</w:t>
                      </w:r>
                      <w:r>
                        <w:rPr>
                          <w:rFonts w:ascii="Georgia" w:eastAsia="Times New Roman" w:hAnsi="Georgia" w:cs="Arial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D07906"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0,</w:t>
                      </w:r>
                      <w:r w:rsidR="00D07906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35</w:t>
                      </w:r>
                      <w:r w:rsidR="00D07906"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 </w:t>
                      </w:r>
                      <w:proofErr w:type="spellStart"/>
                      <w:r w:rsidR="00D07906"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ltr</w:t>
                      </w:r>
                      <w:proofErr w:type="spellEnd"/>
                      <w:r w:rsidR="00D07906"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.</w:t>
                      </w:r>
                      <w:r w:rsidR="00D07906" w:rsidRPr="00D07906">
                        <w:rPr>
                          <w:rFonts w:ascii="Georgia" w:eastAsia="Times New Roman" w:hAnsi="Georgia" w:cs="Arial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0,5 </w:t>
                      </w:r>
                      <w:proofErr w:type="spellStart"/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ltr</w:t>
                      </w:r>
                      <w:proofErr w:type="spellEnd"/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.</w:t>
                      </w:r>
                    </w:p>
                    <w:p w14:paraId="3D78B72B" w14:textId="77777777" w:rsidR="00D07906" w:rsidRDefault="00DA0A38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Haselnuss-Likör 2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0 %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7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F73B90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13,50 €</w:t>
                      </w:r>
                    </w:p>
                    <w:p w14:paraId="5B17BB98" w14:textId="77777777" w:rsidR="00DA0A38" w:rsidRDefault="00DA0A38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262DBF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35,00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  <w:t xml:space="preserve">1L =27,00 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3884A14B" w14:textId="77777777" w:rsidR="00DA0A38" w:rsidRPr="00BF0A8F" w:rsidRDefault="00DA0A38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532C8360" w14:textId="39D8F766" w:rsidR="00DA0A38" w:rsidRPr="004958C3" w:rsidRDefault="00DA0A38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Weinbergs-Pfirsich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2</w:t>
                      </w:r>
                      <w:r w:rsidR="00E66200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0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7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F73B90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13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,00 €</w:t>
                      </w:r>
                    </w:p>
                    <w:p w14:paraId="6DB8DE80" w14:textId="77777777" w:rsidR="00DA0A38" w:rsidRDefault="00DA0A38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</w:t>
                      </w: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262DBF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35,00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  <w:t xml:space="preserve">1L =26,00 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683CD287" w14:textId="77777777" w:rsidR="00DA0A38" w:rsidRPr="00BF0A8F" w:rsidRDefault="00DA0A38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4A72AABE" w14:textId="77777777" w:rsidR="00DA0A38" w:rsidRPr="004958C3" w:rsidRDefault="00DA0A38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Quitten</w:t>
                      </w:r>
                      <w:r w:rsidR="00D07906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-L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ikör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21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D07906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9,5</w:t>
                      </w:r>
                      <w:r w:rsidR="00D07906"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0 €</w:t>
                      </w:r>
                      <w:r w:rsidR="00D07906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  <w:t>13</w:t>
                      </w:r>
                      <w:r w:rsidR="00D07906"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,00 €</w:t>
                      </w:r>
                    </w:p>
                    <w:p w14:paraId="2C0D1144" w14:textId="77777777" w:rsidR="00D07906" w:rsidRDefault="00DA0A38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D07906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262DBF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27,14</w:t>
                      </w:r>
                      <w:r w:rsidR="00D07906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</w:t>
                      </w:r>
                      <w:r w:rsidR="00D07906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  <w:r w:rsidR="00D07906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=26,00</w:t>
                      </w:r>
                      <w:r w:rsidR="00D07906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</w:t>
                      </w:r>
                      <w:r w:rsidR="00D07906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0C5C3A2B" w14:textId="77777777" w:rsidR="00DA0A38" w:rsidRPr="00BF0A8F" w:rsidRDefault="00DA0A38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49303CA4" w14:textId="1625A36D" w:rsidR="00D07906" w:rsidRPr="004958C3" w:rsidRDefault="00D07906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Mirabellen-Likör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="008B5A75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22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8B5A75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7</w:t>
                      </w:r>
                      <w:r w:rsidR="008B5A75"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9,5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0 €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  <w:t>13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,00 €</w:t>
                      </w:r>
                    </w:p>
                    <w:p w14:paraId="5A93422F" w14:textId="5BE39DA8" w:rsidR="00D07906" w:rsidRPr="000A2113" w:rsidRDefault="000A2113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****</w:t>
                      </w:r>
                      <w:r w:rsidR="00D07906"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8B5A75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8B5A75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35,00 </w:t>
                      </w:r>
                      <w:r w:rsidR="008B5A75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  <w:r w:rsidR="00D07906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262DBF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262DBF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27,14 </w:t>
                      </w:r>
                      <w:r w:rsidR="00262DBF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  <w:r w:rsidR="00D07906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=26,00 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5E5EE069" w14:textId="77777777" w:rsidR="00D07906" w:rsidRPr="00BF0A8F" w:rsidRDefault="00D07906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78D40617" w14:textId="77777777" w:rsidR="00D07906" w:rsidRPr="004958C3" w:rsidRDefault="00D07906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Roter Traubenlikör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20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9,5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0 €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  <w:t>13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,00 €</w:t>
                      </w:r>
                    </w:p>
                    <w:p w14:paraId="78FA9A69" w14:textId="77777777" w:rsidR="00D07906" w:rsidRDefault="00D07906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</w:t>
                      </w: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262DBF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262DBF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27,14 </w:t>
                      </w:r>
                      <w:r w:rsidR="00262DBF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 w:rsidR="00F73B90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=26,00 </w:t>
                      </w:r>
                      <w:r w:rsidR="00F73B90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2069F6E5" w14:textId="77777777" w:rsidR="007456F8" w:rsidRDefault="007456F8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</w:p>
                    <w:p w14:paraId="40DA2CC5" w14:textId="024F27CA" w:rsidR="007456F8" w:rsidRPr="003A0C4A" w:rsidRDefault="007456F8" w:rsidP="007456F8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Holunderblüten-Likör </w:t>
                      </w:r>
                      <w:r w:rsidR="003A0C4A"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24 %</w:t>
                      </w: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  <w:t>10,</w:t>
                      </w:r>
                      <w:r w:rsid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5</w:t>
                      </w: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0 €</w:t>
                      </w: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  <w:t xml:space="preserve">     </w:t>
                      </w:r>
                    </w:p>
                    <w:p w14:paraId="0CF4684C" w14:textId="730803E7" w:rsidR="007456F8" w:rsidRPr="003A0C4A" w:rsidRDefault="007456F8" w:rsidP="007456F8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 w:rsidRPr="007456F8">
                        <w:rPr>
                          <w:rFonts w:ascii="Georgia" w:hAnsi="Georgia"/>
                          <w:color w:val="FF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7456F8">
                        <w:rPr>
                          <w:rFonts w:ascii="Georgia" w:hAnsi="Georgia"/>
                          <w:color w:val="FF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3A0C4A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3A0C4A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30</w:t>
                      </w:r>
                      <w:r w:rsidRPr="003A0C4A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,</w:t>
                      </w:r>
                      <w:r w:rsidR="003A0C4A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00</w:t>
                      </w:r>
                      <w:r w:rsidRPr="003A0C4A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 w:rsidRPr="003A0C4A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</w:p>
                    <w:p w14:paraId="4102AA4D" w14:textId="1751E036" w:rsidR="00D07906" w:rsidRPr="003A0C4A" w:rsidRDefault="00D07906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</w:p>
                    <w:p w14:paraId="5EB8432C" w14:textId="77777777" w:rsidR="007456F8" w:rsidRDefault="00D07906" w:rsidP="007456F8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Walnusslikör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24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%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262DBF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10,00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€</w:t>
                      </w:r>
                      <w:r w:rsidR="00262DBF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  <w:t>14</w:t>
                      </w:r>
                      <w:r w:rsidRPr="004958C3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,00 €</w:t>
                      </w:r>
                      <w:r w:rsidR="007456F8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    </w:t>
                      </w:r>
                    </w:p>
                    <w:p w14:paraId="236D66E2" w14:textId="3D170AEE" w:rsidR="007456F8" w:rsidRDefault="007456F8" w:rsidP="007456F8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28,57 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  <w:t xml:space="preserve">1L =28,00 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4C8F5A29" w14:textId="77777777" w:rsidR="007456F8" w:rsidRDefault="007456F8" w:rsidP="007456F8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</w:p>
                    <w:p w14:paraId="2CBC0E24" w14:textId="348CD3A8" w:rsidR="007456F8" w:rsidRPr="003A0C4A" w:rsidRDefault="007456F8" w:rsidP="007456F8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 w:rsidRPr="00C958C8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Bürgsta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dt</w:t>
                      </w:r>
                      <w:r w:rsidRPr="00C958C8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er Feigenlikör </w:t>
                      </w: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23,5 </w:t>
                      </w:r>
                      <w:r w:rsidRPr="00C958C8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%</w:t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  <w:t>1</w:t>
                      </w:r>
                      <w:r w:rsid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2,50 €</w:t>
                      </w: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    </w:t>
                      </w:r>
                    </w:p>
                    <w:p w14:paraId="4577542B" w14:textId="056679C2" w:rsidR="007456F8" w:rsidRDefault="007456F8" w:rsidP="007456F8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 w:rsidRPr="003A0C4A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7456F8">
                        <w:rPr>
                          <w:rFonts w:ascii="Georgia" w:hAnsi="Georgia"/>
                          <w:color w:val="FF0000"/>
                          <w:sz w:val="18"/>
                          <w:szCs w:val="18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1L =</w:t>
                      </w:r>
                      <w:r w:rsidR="003A0C4A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35,71</w:t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</w:t>
                      </w:r>
                      <w:r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€</w:t>
                      </w:r>
                    </w:p>
                    <w:p w14:paraId="6A36AF86" w14:textId="0DE4CE57" w:rsidR="00D07906" w:rsidRDefault="00D07906" w:rsidP="007456F8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</w:p>
                    <w:p w14:paraId="4EF8AA47" w14:textId="77777777" w:rsidR="00D07906" w:rsidRDefault="00D07906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</w:p>
                    <w:p w14:paraId="34A956A3" w14:textId="77777777" w:rsidR="00D07906" w:rsidRPr="001E2EA0" w:rsidRDefault="00D07906" w:rsidP="0001017E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5F6D73D2" w14:textId="77777777" w:rsidR="00D07906" w:rsidRDefault="00D07906" w:rsidP="00D07906">
                      <w:pPr>
                        <w:pStyle w:val="KeinLeerraum"/>
                        <w:tabs>
                          <w:tab w:val="left" w:pos="3402"/>
                          <w:tab w:val="left" w:pos="425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</w:p>
                    <w:p w14:paraId="05011982" w14:textId="77777777" w:rsidR="00DA0A38" w:rsidRDefault="00DA0A38" w:rsidP="00D07906">
                      <w:pPr>
                        <w:pStyle w:val="KeinLeerraum"/>
                        <w:tabs>
                          <w:tab w:val="left" w:pos="3402"/>
                          <w:tab w:val="left" w:pos="425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</w:p>
                    <w:p w14:paraId="163C3804" w14:textId="77777777" w:rsidR="00DA0A38" w:rsidRPr="001E2EA0" w:rsidRDefault="00DA0A38" w:rsidP="00DA0A38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1F3DB63D" w14:textId="77777777" w:rsidR="00DA0A38" w:rsidRPr="001E2EA0" w:rsidRDefault="00DA0A38" w:rsidP="00DA0A38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1D851243" w14:textId="77777777" w:rsidR="00DA0A38" w:rsidRPr="001E2EA0" w:rsidRDefault="00DA0A38" w:rsidP="00DA0A38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151A4E7D" w14:textId="77777777" w:rsidR="00DA0A38" w:rsidRDefault="00DA0A38" w:rsidP="00DA0A38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CCDC16" wp14:editId="6E6281B5">
                <wp:simplePos x="0" y="0"/>
                <wp:positionH relativeFrom="column">
                  <wp:posOffset>1968500</wp:posOffset>
                </wp:positionH>
                <wp:positionV relativeFrom="paragraph">
                  <wp:posOffset>211455</wp:posOffset>
                </wp:positionV>
                <wp:extent cx="2696210" cy="377825"/>
                <wp:effectExtent l="6350" t="1905" r="2540" b="1270"/>
                <wp:wrapNone/>
                <wp:docPr id="7999699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37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60D3D" w14:textId="77777777" w:rsidR="00593634" w:rsidRPr="001B4E62" w:rsidRDefault="00DA0A38" w:rsidP="0059363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hauseigene Liköre</w:t>
                            </w:r>
                            <w:r w:rsidR="00593634"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DC16" id="_x0000_s1033" type="#_x0000_t202" style="position:absolute;margin-left:155pt;margin-top:16.65pt;width:212.3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" stroked="f">
                <v:fill opacity="0"/>
                <v:textbox>
                  <w:txbxContent>
                    <w:p w14:paraId="4EE60D3D" w14:textId="77777777" w:rsidR="00593634" w:rsidRPr="001B4E62" w:rsidRDefault="00DA0A38" w:rsidP="00593634">
                      <w:pPr>
                        <w:jc w:val="center"/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8"/>
                        </w:rPr>
                        <w:t>hauseigene Liköre</w:t>
                      </w:r>
                      <w:r w:rsidR="00593634"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B4E62">
        <w:rPr>
          <w:rFonts w:ascii="Georgia" w:eastAsia="Times New Roman" w:hAnsi="Georgia" w:cs="Arial"/>
          <w:noProof/>
          <w:sz w:val="14"/>
          <w:szCs w:val="14"/>
          <w:lang w:eastAsia="de-DE"/>
        </w:rPr>
        <w:drawing>
          <wp:inline distT="0" distB="0" distL="0" distR="0" wp14:anchorId="36F49FCD" wp14:editId="6765637E">
            <wp:extent cx="6344920" cy="7715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5" t="7332" r="6615" b="73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1087F" w14:textId="26D5C31D" w:rsidR="00037ADD" w:rsidRDefault="00037ADD">
      <w:pPr>
        <w:rPr>
          <w:rFonts w:ascii="Georgia" w:hAnsi="Georgia"/>
        </w:rPr>
      </w:pPr>
    </w:p>
    <w:p w14:paraId="145FB4ED" w14:textId="459E3EDE" w:rsidR="00037ADD" w:rsidRDefault="00037ADD">
      <w:pPr>
        <w:rPr>
          <w:rFonts w:ascii="Georgia" w:hAnsi="Georgia"/>
        </w:rPr>
      </w:pPr>
    </w:p>
    <w:p w14:paraId="36AC91D5" w14:textId="39BD9E8D" w:rsidR="00593634" w:rsidRDefault="00593634">
      <w:pPr>
        <w:rPr>
          <w:rFonts w:ascii="Georgia" w:hAnsi="Georgia"/>
        </w:rPr>
      </w:pPr>
    </w:p>
    <w:p w14:paraId="156378E4" w14:textId="77777777" w:rsidR="00593634" w:rsidRDefault="00593634">
      <w:pPr>
        <w:rPr>
          <w:rFonts w:ascii="Georgia" w:hAnsi="Georgia"/>
        </w:rPr>
      </w:pPr>
    </w:p>
    <w:p w14:paraId="24217482" w14:textId="77777777" w:rsidR="00593634" w:rsidRDefault="00593634" w:rsidP="00593634">
      <w:pPr>
        <w:rPr>
          <w:rFonts w:ascii="Georgia" w:hAnsi="Georgia"/>
        </w:rPr>
      </w:pPr>
    </w:p>
    <w:p w14:paraId="327F631D" w14:textId="13F7F8B6" w:rsidR="00037ADD" w:rsidRDefault="00037ADD" w:rsidP="00037ADD">
      <w:pPr>
        <w:rPr>
          <w:rFonts w:ascii="Georgia" w:hAnsi="Georgia"/>
        </w:rPr>
      </w:pPr>
    </w:p>
    <w:p w14:paraId="5C0A18BD" w14:textId="77777777" w:rsidR="00F10B14" w:rsidRDefault="00F10B14" w:rsidP="00037ADD">
      <w:pPr>
        <w:rPr>
          <w:rFonts w:ascii="Georgia" w:hAnsi="Georgia"/>
        </w:rPr>
      </w:pPr>
    </w:p>
    <w:p w14:paraId="551FED24" w14:textId="7A06E7F4" w:rsidR="007456F8" w:rsidRDefault="007456F8" w:rsidP="00037ADD">
      <w:pPr>
        <w:rPr>
          <w:rFonts w:ascii="Georgia" w:hAnsi="Georgia"/>
          <w:sz w:val="4"/>
          <w:szCs w:val="4"/>
        </w:rPr>
      </w:pPr>
    </w:p>
    <w:p w14:paraId="0A63F643" w14:textId="6D3486E3" w:rsidR="00037ADD" w:rsidRDefault="008C02A5" w:rsidP="00037ADD">
      <w:pPr>
        <w:rPr>
          <w:rFonts w:ascii="Georgia" w:hAnsi="Georgia"/>
        </w:rPr>
      </w:pPr>
      <w:r>
        <w:rPr>
          <w:rFonts w:ascii="Georgia" w:hAnsi="Georg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F5D648" wp14:editId="726339DE">
                <wp:simplePos x="0" y="0"/>
                <wp:positionH relativeFrom="column">
                  <wp:posOffset>1419101</wp:posOffset>
                </wp:positionH>
                <wp:positionV relativeFrom="paragraph">
                  <wp:posOffset>630811</wp:posOffset>
                </wp:positionV>
                <wp:extent cx="3746121" cy="644486"/>
                <wp:effectExtent l="0" t="0" r="26035" b="22860"/>
                <wp:wrapNone/>
                <wp:docPr id="15761136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121" cy="644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7375D" w14:textId="77777777" w:rsidR="00CE51E8" w:rsidRDefault="00DA0A38" w:rsidP="00CE51E8">
                            <w:pPr>
                              <w:tabs>
                                <w:tab w:val="left" w:pos="3402"/>
                                <w:tab w:val="left" w:pos="4253"/>
                              </w:tabs>
                              <w:spacing w:after="120" w:line="240" w:lineRule="auto"/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  <w:r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CE51E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0,2</w:t>
                            </w:r>
                            <w:r w:rsidR="00CE51E8"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="00CE51E8"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ltr</w:t>
                            </w:r>
                            <w:proofErr w:type="spellEnd"/>
                            <w:r w:rsidR="00CE51E8"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.</w:t>
                            </w:r>
                            <w:r w:rsidR="00CE51E8" w:rsidRPr="00CE51E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="00CE51E8" w:rsidRPr="00CE51E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0,35 </w:t>
                            </w:r>
                            <w:proofErr w:type="spellStart"/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ltr</w:t>
                            </w:r>
                            <w:proofErr w:type="spellEnd"/>
                            <w:r w:rsidR="00CE51E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. </w:t>
                            </w:r>
                          </w:p>
                          <w:p w14:paraId="3B89A967" w14:textId="10393872" w:rsidR="006036BD" w:rsidRDefault="00DA0A38" w:rsidP="00CE51E8">
                            <w:pPr>
                              <w:tabs>
                                <w:tab w:val="left" w:pos="3402"/>
                                <w:tab w:val="left" w:pos="4253"/>
                              </w:tabs>
                              <w:spacing w:after="120" w:line="240" w:lineRule="auto"/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DA0A38">
                              <w:rPr>
                                <w:rFonts w:ascii="Algerian" w:hAnsi="Algerian"/>
                                <w:sz w:val="18"/>
                                <w:szCs w:val="18"/>
                                <w:lang w:eastAsia="de-DE"/>
                              </w:rPr>
                              <w:t>SINGLE MALT WHISKY</w:t>
                            </w:r>
                            <w:r w:rsidR="008C02A5">
                              <w:rPr>
                                <w:rFonts w:ascii="Algerian" w:hAnsi="Algerian"/>
                                <w:sz w:val="18"/>
                                <w:szCs w:val="18"/>
                                <w:lang w:eastAsia="de-DE"/>
                              </w:rPr>
                              <w:t xml:space="preserve"> 47 %</w:t>
                            </w:r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CE51E8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16</w:t>
                            </w:r>
                            <w:r w:rsidR="00CE51E8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,</w:t>
                            </w:r>
                            <w:r w:rsidR="00CE51E8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0</w:t>
                            </w:r>
                            <w:r w:rsidR="00CE51E8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0</w:t>
                            </w:r>
                            <w:r w:rsidR="00CE51E8"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€</w:t>
                            </w:r>
                            <w:r w:rsidR="00CE51E8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 w:rsidR="006036BD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24,50</w:t>
                            </w:r>
                            <w:r w:rsidR="006036BD"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€</w:t>
                            </w:r>
                            <w:r w:rsidR="006036BD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      </w:t>
                            </w:r>
                          </w:p>
                          <w:p w14:paraId="2B34AEB5" w14:textId="71CF8696" w:rsidR="00DA0A38" w:rsidRDefault="007C40BE" w:rsidP="006036BD">
                            <w:pPr>
                              <w:pStyle w:val="KeinLeerraum"/>
                              <w:tabs>
                                <w:tab w:val="left" w:pos="3402"/>
                                <w:tab w:val="left" w:pos="4253"/>
                              </w:tabs>
                              <w:ind w:left="1416" w:hanging="1416"/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  <w:proofErr w:type="spellStart"/>
                            <w:r w:rsidRPr="004958C3"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 xml:space="preserve"> *****</w:t>
                            </w:r>
                            <w:r w:rsidR="006036BD">
                              <w:rPr>
                                <w:rFonts w:ascii="Algerian" w:hAnsi="Algerian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6036BD">
                              <w:rPr>
                                <w:rFonts w:ascii="Algerian" w:hAnsi="Algerian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CE51E8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CE51E8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8</w:t>
                            </w:r>
                            <w:r w:rsidR="00CE51E8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0,00</w:t>
                            </w:r>
                            <w:r w:rsidR="00CE51E8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  <w:r w:rsidR="00CE51E8">
                              <w:rPr>
                                <w:rFonts w:ascii="Algerian" w:hAnsi="Algerian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DA0A38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6036BD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>70,00</w:t>
                            </w:r>
                            <w:r w:rsidR="00DA0A38" w:rsidRPr="004958C3"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 xml:space="preserve"> €</w:t>
                            </w:r>
                          </w:p>
                          <w:p w14:paraId="1F1F2AE0" w14:textId="77777777" w:rsidR="00DA0A38" w:rsidRDefault="00DA0A38" w:rsidP="00DA0A38">
                            <w:pPr>
                              <w:pStyle w:val="KeinLeerraum"/>
                              <w:tabs>
                                <w:tab w:val="left" w:pos="3402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09BC940B" w14:textId="77777777" w:rsidR="00DA0A38" w:rsidRPr="004958C3" w:rsidRDefault="00DA0A38" w:rsidP="00DA0A38">
                            <w:pPr>
                              <w:pStyle w:val="KeinLeerraum"/>
                              <w:tabs>
                                <w:tab w:val="left" w:pos="3402"/>
                                <w:tab w:val="left" w:pos="425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  <w:p w14:paraId="2288141C" w14:textId="77777777" w:rsidR="00DA0A38" w:rsidRPr="001E2EA0" w:rsidRDefault="00DA0A38" w:rsidP="00DA0A38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</w:p>
                          <w:p w14:paraId="59782CCB" w14:textId="77777777" w:rsidR="00DA0A38" w:rsidRPr="001E2EA0" w:rsidRDefault="00DA0A38" w:rsidP="00DA0A38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725B518B" w14:textId="77777777" w:rsidR="00DA0A38" w:rsidRPr="001E2EA0" w:rsidRDefault="00DA0A38" w:rsidP="00DA0A38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34542D9E" w14:textId="77777777" w:rsidR="00DA0A38" w:rsidRPr="001E2EA0" w:rsidRDefault="00DA0A38" w:rsidP="00DA0A38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1C66E470" w14:textId="77777777" w:rsidR="00DA0A38" w:rsidRDefault="00DA0A38" w:rsidP="00DA0A38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D648" id="_x0000_s1034" type="#_x0000_t202" style="position:absolute;margin-left:111.75pt;margin-top:49.65pt;width:294.95pt;height:5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" strokecolor="white">
                <v:textbox>
                  <w:txbxContent>
                    <w:p w14:paraId="7E37375D" w14:textId="77777777" w:rsidR="00CE51E8" w:rsidRDefault="00DA0A38" w:rsidP="00CE51E8">
                      <w:pPr>
                        <w:tabs>
                          <w:tab w:val="left" w:pos="3402"/>
                          <w:tab w:val="left" w:pos="4253"/>
                        </w:tabs>
                        <w:spacing w:after="120" w:line="240" w:lineRule="auto"/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</w:pPr>
                      <w:r>
                        <w:rPr>
                          <w:rFonts w:ascii="Georgia" w:eastAsia="Times New Roman" w:hAnsi="Georgia" w:cs="Arial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CE51E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0,2</w:t>
                      </w:r>
                      <w:r w:rsidR="00CE51E8"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 </w:t>
                      </w:r>
                      <w:proofErr w:type="spellStart"/>
                      <w:r w:rsidR="00CE51E8"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ltr</w:t>
                      </w:r>
                      <w:proofErr w:type="spellEnd"/>
                      <w:r w:rsidR="00CE51E8"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.</w:t>
                      </w:r>
                      <w:r w:rsidR="00CE51E8" w:rsidRPr="00CE51E8">
                        <w:rPr>
                          <w:rFonts w:ascii="Georgia" w:eastAsia="Times New Roman" w:hAnsi="Georgia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="00CE51E8" w:rsidRPr="00CE51E8">
                        <w:rPr>
                          <w:rFonts w:ascii="Georgia" w:eastAsia="Times New Roman" w:hAnsi="Georgia" w:cs="Arial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0,35 </w:t>
                      </w:r>
                      <w:proofErr w:type="spellStart"/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ltr</w:t>
                      </w:r>
                      <w:proofErr w:type="spellEnd"/>
                      <w:r w:rsidR="00CE51E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. </w:t>
                      </w:r>
                    </w:p>
                    <w:p w14:paraId="3B89A967" w14:textId="10393872" w:rsidR="006036BD" w:rsidRDefault="00DA0A38" w:rsidP="00CE51E8">
                      <w:pPr>
                        <w:tabs>
                          <w:tab w:val="left" w:pos="3402"/>
                          <w:tab w:val="left" w:pos="4253"/>
                        </w:tabs>
                        <w:spacing w:after="120" w:line="240" w:lineRule="auto"/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</w:pPr>
                      <w:r w:rsidRPr="00DA0A38">
                        <w:rPr>
                          <w:rFonts w:ascii="Algerian" w:hAnsi="Algerian"/>
                          <w:sz w:val="18"/>
                          <w:szCs w:val="18"/>
                          <w:lang w:eastAsia="de-DE"/>
                        </w:rPr>
                        <w:t>SINGLE MALT WHISKY</w:t>
                      </w:r>
                      <w:r w:rsidR="008C02A5">
                        <w:rPr>
                          <w:rFonts w:ascii="Algerian" w:hAnsi="Algerian"/>
                          <w:sz w:val="18"/>
                          <w:szCs w:val="18"/>
                          <w:lang w:eastAsia="de-DE"/>
                        </w:rPr>
                        <w:t xml:space="preserve"> 47 %</w:t>
                      </w:r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CE51E8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16</w:t>
                      </w:r>
                      <w:r w:rsidR="00CE51E8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,</w:t>
                      </w:r>
                      <w:r w:rsidR="00CE51E8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0</w:t>
                      </w:r>
                      <w:r w:rsidR="00CE51E8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0</w:t>
                      </w:r>
                      <w:r w:rsidR="00CE51E8"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€</w:t>
                      </w:r>
                      <w:r w:rsidR="00CE51E8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 w:rsidR="006036BD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24,50</w:t>
                      </w:r>
                      <w:r w:rsidR="006036BD"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€</w:t>
                      </w:r>
                      <w:r w:rsidR="006036BD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      </w:t>
                      </w:r>
                    </w:p>
                    <w:p w14:paraId="2B34AEB5" w14:textId="71CF8696" w:rsidR="00DA0A38" w:rsidRDefault="007C40BE" w:rsidP="006036BD">
                      <w:pPr>
                        <w:pStyle w:val="KeinLeerraum"/>
                        <w:tabs>
                          <w:tab w:val="left" w:pos="3402"/>
                          <w:tab w:val="left" w:pos="4253"/>
                        </w:tabs>
                        <w:ind w:left="1416" w:hanging="1416"/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  <w:proofErr w:type="spellStart"/>
                      <w:r w:rsidRPr="004958C3"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Selection</w:t>
                      </w:r>
                      <w:proofErr w:type="spellEnd"/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 xml:space="preserve"> *****</w:t>
                      </w:r>
                      <w:r w:rsidR="006036BD">
                        <w:rPr>
                          <w:rFonts w:ascii="Algerian" w:hAnsi="Algerian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6036BD">
                        <w:rPr>
                          <w:rFonts w:ascii="Algerian" w:hAnsi="Algerian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CE51E8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CE51E8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8</w:t>
                      </w:r>
                      <w:r w:rsidR="00CE51E8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0,00</w:t>
                      </w:r>
                      <w:r w:rsidR="00CE51E8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  <w:r w:rsidR="00CE51E8">
                        <w:rPr>
                          <w:rFonts w:ascii="Algerian" w:hAnsi="Algerian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DA0A38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6036BD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>70,00</w:t>
                      </w:r>
                      <w:r w:rsidR="00DA0A38" w:rsidRPr="004958C3"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 xml:space="preserve"> €</w:t>
                      </w:r>
                    </w:p>
                    <w:p w14:paraId="1F1F2AE0" w14:textId="77777777" w:rsidR="00DA0A38" w:rsidRDefault="00DA0A38" w:rsidP="00DA0A38">
                      <w:pPr>
                        <w:pStyle w:val="KeinLeerraum"/>
                        <w:tabs>
                          <w:tab w:val="left" w:pos="3402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09BC940B" w14:textId="77777777" w:rsidR="00DA0A38" w:rsidRPr="004958C3" w:rsidRDefault="00DA0A38" w:rsidP="00DA0A38">
                      <w:pPr>
                        <w:pStyle w:val="KeinLeerraum"/>
                        <w:tabs>
                          <w:tab w:val="left" w:pos="3402"/>
                          <w:tab w:val="left" w:pos="425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</w:p>
                    <w:p w14:paraId="2288141C" w14:textId="77777777" w:rsidR="00DA0A38" w:rsidRPr="001E2EA0" w:rsidRDefault="00DA0A38" w:rsidP="00DA0A38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</w:p>
                    <w:p w14:paraId="59782CCB" w14:textId="77777777" w:rsidR="00DA0A38" w:rsidRPr="001E2EA0" w:rsidRDefault="00DA0A38" w:rsidP="00DA0A38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725B518B" w14:textId="77777777" w:rsidR="00DA0A38" w:rsidRPr="001E2EA0" w:rsidRDefault="00DA0A38" w:rsidP="00DA0A38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34542D9E" w14:textId="77777777" w:rsidR="00DA0A38" w:rsidRPr="001E2EA0" w:rsidRDefault="00DA0A38" w:rsidP="00DA0A38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1C66E470" w14:textId="77777777" w:rsidR="00DA0A38" w:rsidRDefault="00DA0A38" w:rsidP="00DA0A38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2A5781" wp14:editId="406D37C4">
                <wp:simplePos x="0" y="0"/>
                <wp:positionH relativeFrom="column">
                  <wp:posOffset>1968500</wp:posOffset>
                </wp:positionH>
                <wp:positionV relativeFrom="paragraph">
                  <wp:posOffset>209550</wp:posOffset>
                </wp:positionV>
                <wp:extent cx="2696210" cy="377825"/>
                <wp:effectExtent l="6350" t="2540" r="2540" b="635"/>
                <wp:wrapNone/>
                <wp:docPr id="19462726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37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1CFA6" w14:textId="77777777" w:rsidR="00037ADD" w:rsidRPr="001B4E62" w:rsidRDefault="00DA0A38" w:rsidP="00037AD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Whisky</w:t>
                            </w:r>
                            <w:r w:rsidR="00037ADD"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5781" id="_x0000_s1035" type="#_x0000_t202" style="position:absolute;margin-left:155pt;margin-top:16.5pt;width:212.3pt;height: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" stroked="f">
                <v:fill opacity="0"/>
                <v:textbox>
                  <w:txbxContent>
                    <w:p w14:paraId="3411CFA6" w14:textId="77777777" w:rsidR="00037ADD" w:rsidRPr="001B4E62" w:rsidRDefault="00DA0A38" w:rsidP="00037ADD">
                      <w:pPr>
                        <w:jc w:val="center"/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8"/>
                        </w:rPr>
                        <w:t>Whisky</w:t>
                      </w:r>
                      <w:r w:rsidR="00037ADD"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B4E62">
        <w:rPr>
          <w:rFonts w:ascii="Georgia" w:eastAsia="Times New Roman" w:hAnsi="Georgia" w:cs="Arial"/>
          <w:noProof/>
          <w:sz w:val="14"/>
          <w:szCs w:val="14"/>
          <w:lang w:eastAsia="de-DE"/>
        </w:rPr>
        <w:drawing>
          <wp:inline distT="0" distB="0" distL="0" distR="0" wp14:anchorId="50E78A90" wp14:editId="13EFAB6C">
            <wp:extent cx="6344920" cy="77152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5" t="7332" r="6615" b="73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B1586" w14:textId="77777777" w:rsidR="00037ADD" w:rsidRDefault="00037ADD">
      <w:pPr>
        <w:rPr>
          <w:rFonts w:ascii="Georgia" w:hAnsi="Georgia"/>
        </w:rPr>
      </w:pPr>
    </w:p>
    <w:p w14:paraId="7AA4F9B0" w14:textId="62DEA695" w:rsidR="00EB3428" w:rsidRDefault="00EB3428" w:rsidP="00EB3428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6944" behindDoc="0" locked="0" layoutInCell="1" allowOverlap="1" wp14:anchorId="228EEFA5" wp14:editId="333C0D50">
            <wp:simplePos x="0" y="0"/>
            <wp:positionH relativeFrom="column">
              <wp:posOffset>1962785</wp:posOffset>
            </wp:positionH>
            <wp:positionV relativeFrom="paragraph">
              <wp:posOffset>668391</wp:posOffset>
            </wp:positionV>
            <wp:extent cx="634675" cy="534838"/>
            <wp:effectExtent l="0" t="0" r="0" b="0"/>
            <wp:wrapNone/>
            <wp:docPr id="2056965428" name="Grafik 13" descr="Ein Bild, das Handschrift, Schrift, Kalligrafie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65428" name="Grafik 13" descr="Ein Bild, das Handschrift, Schrift, Kalligrafie, Text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75" cy="534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0BC6D5" wp14:editId="2CD79074">
                <wp:simplePos x="0" y="0"/>
                <wp:positionH relativeFrom="column">
                  <wp:posOffset>1419101</wp:posOffset>
                </wp:positionH>
                <wp:positionV relativeFrom="paragraph">
                  <wp:posOffset>630811</wp:posOffset>
                </wp:positionV>
                <wp:extent cx="3746121" cy="644486"/>
                <wp:effectExtent l="0" t="0" r="26035" b="22860"/>
                <wp:wrapNone/>
                <wp:docPr id="6082214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121" cy="644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2A962" w14:textId="299B853D" w:rsidR="00EB3428" w:rsidRDefault="00EB3428" w:rsidP="00EB3428">
                            <w:pPr>
                              <w:tabs>
                                <w:tab w:val="left" w:pos="3402"/>
                                <w:tab w:val="left" w:pos="4253"/>
                              </w:tabs>
                              <w:spacing w:after="120" w:line="240" w:lineRule="auto"/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  <w:r w:rsidRPr="00CE51E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Pr="00CE51E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0,5 </w:t>
                            </w:r>
                            <w:proofErr w:type="spellStart"/>
                            <w:r w:rsidRPr="00DA0A38"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ltr</w:t>
                            </w:r>
                            <w:proofErr w:type="spellEnd"/>
                            <w:r>
                              <w:rPr>
                                <w:rFonts w:ascii="Georgia" w:eastAsia="Times New Roman" w:hAnsi="Georgia" w:cs="Arial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. </w:t>
                            </w:r>
                          </w:p>
                          <w:p w14:paraId="0018F1BE" w14:textId="0E024C2A" w:rsidR="00EB3428" w:rsidRPr="00046377" w:rsidRDefault="00EB3428" w:rsidP="00046377">
                            <w:pPr>
                              <w:pStyle w:val="KeinLeerraum"/>
                              <w:tabs>
                                <w:tab w:val="left" w:pos="3402"/>
                                <w:tab w:val="left" w:pos="4111"/>
                                <w:tab w:val="left" w:pos="5103"/>
                              </w:tabs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  <w:t>3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>2,50</w:t>
                            </w:r>
                            <w:r w:rsidRPr="004958C3"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€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eastAsia="de-DE"/>
                              </w:rPr>
                              <w:t xml:space="preserve">   </w:t>
                            </w:r>
                            <w:r w:rsidRPr="0004637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   </w:t>
                            </w:r>
                          </w:p>
                          <w:p w14:paraId="57FEB108" w14:textId="4556D56B" w:rsidR="00EB3428" w:rsidRPr="00046377" w:rsidRDefault="00EB3428" w:rsidP="00046377">
                            <w:pPr>
                              <w:pStyle w:val="KeinLeerraum"/>
                              <w:tabs>
                                <w:tab w:val="left" w:pos="1843"/>
                                <w:tab w:val="left" w:pos="3402"/>
                                <w:tab w:val="left" w:pos="5103"/>
                              </w:tabs>
                              <w:rPr>
                                <w:rFonts w:ascii="Georgia" w:hAnsi="Georgia"/>
                                <w:color w:val="000000"/>
                                <w:sz w:val="10"/>
                                <w:szCs w:val="10"/>
                                <w:lang w:eastAsia="de-DE"/>
                              </w:rPr>
                            </w:pPr>
                            <w:r w:rsidRPr="0004637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046377" w:rsidRPr="0004637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39,5 %</w:t>
                            </w:r>
                            <w:r w:rsidR="00046377" w:rsidRPr="0004637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046377">
                              <w:rPr>
                                <w:rFonts w:ascii="Georgia" w:hAnsi="Georgia"/>
                                <w:color w:val="000000"/>
                                <w:sz w:val="10"/>
                                <w:szCs w:val="10"/>
                                <w:lang w:eastAsia="de-DE"/>
                              </w:rPr>
                              <w:t xml:space="preserve">1L = </w:t>
                            </w:r>
                            <w:r w:rsidR="00046377" w:rsidRPr="00046377">
                              <w:rPr>
                                <w:rFonts w:ascii="Georgia" w:hAnsi="Georgia"/>
                                <w:color w:val="000000"/>
                                <w:sz w:val="10"/>
                                <w:szCs w:val="10"/>
                                <w:lang w:eastAsia="de-DE"/>
                              </w:rPr>
                              <w:t>65</w:t>
                            </w:r>
                            <w:r w:rsidRPr="00046377">
                              <w:rPr>
                                <w:rFonts w:ascii="Georgia" w:hAnsi="Georgia"/>
                                <w:color w:val="000000"/>
                                <w:sz w:val="10"/>
                                <w:szCs w:val="10"/>
                                <w:lang w:eastAsia="de-DE"/>
                              </w:rPr>
                              <w:t>,00 €</w:t>
                            </w:r>
                          </w:p>
                          <w:p w14:paraId="60DA63C9" w14:textId="77777777" w:rsidR="00EB3428" w:rsidRDefault="00EB3428" w:rsidP="00EB3428">
                            <w:pPr>
                              <w:pStyle w:val="KeinLeerraum"/>
                              <w:tabs>
                                <w:tab w:val="left" w:pos="3402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3533025E" w14:textId="77777777" w:rsidR="00EB3428" w:rsidRPr="004958C3" w:rsidRDefault="00EB3428" w:rsidP="00EB3428">
                            <w:pPr>
                              <w:pStyle w:val="KeinLeerraum"/>
                              <w:tabs>
                                <w:tab w:val="left" w:pos="3402"/>
                                <w:tab w:val="left" w:pos="425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  <w:p w14:paraId="00EE9CA8" w14:textId="77777777" w:rsidR="00EB3428" w:rsidRPr="001E2EA0" w:rsidRDefault="00EB3428" w:rsidP="00EB3428">
                            <w:pPr>
                              <w:pStyle w:val="KeinLeerraum"/>
                              <w:tabs>
                                <w:tab w:val="left" w:pos="3261"/>
                                <w:tab w:val="left" w:pos="3402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  <w:tab/>
                            </w:r>
                          </w:p>
                          <w:p w14:paraId="5CFC779A" w14:textId="77777777" w:rsidR="00EB3428" w:rsidRPr="001E2EA0" w:rsidRDefault="00EB3428" w:rsidP="00EB3428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5C852CFB" w14:textId="77777777" w:rsidR="00EB3428" w:rsidRPr="001E2EA0" w:rsidRDefault="00EB3428" w:rsidP="00EB3428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7C1B7CE9" w14:textId="77777777" w:rsidR="00EB3428" w:rsidRPr="001E2EA0" w:rsidRDefault="00EB3428" w:rsidP="00EB3428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4"/>
                                <w:szCs w:val="14"/>
                                <w:lang w:eastAsia="de-DE"/>
                              </w:rPr>
                            </w:pPr>
                          </w:p>
                          <w:p w14:paraId="4593EDC8" w14:textId="77777777" w:rsidR="00EB3428" w:rsidRDefault="00EB3428" w:rsidP="00EB3428">
                            <w:pPr>
                              <w:pStyle w:val="KeinLeerraum"/>
                              <w:tabs>
                                <w:tab w:val="left" w:pos="3261"/>
                                <w:tab w:val="left" w:pos="4253"/>
                              </w:tabs>
                              <w:rPr>
                                <w:rFonts w:ascii="Georgia" w:hAnsi="Georgia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C6D5" id="_x0000_s1036" type="#_x0000_t202" style="position:absolute;margin-left:111.75pt;margin-top:49.65pt;width:294.95pt;height:5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" strokecolor="white">
                <v:textbox>
                  <w:txbxContent>
                    <w:p w14:paraId="2BB2A962" w14:textId="299B853D" w:rsidR="00EB3428" w:rsidRDefault="00EB3428" w:rsidP="00EB3428">
                      <w:pPr>
                        <w:tabs>
                          <w:tab w:val="left" w:pos="3402"/>
                          <w:tab w:val="left" w:pos="4253"/>
                        </w:tabs>
                        <w:spacing w:after="120" w:line="240" w:lineRule="auto"/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</w:pPr>
                      <w:r w:rsidRPr="00CE51E8">
                        <w:rPr>
                          <w:rFonts w:ascii="Georgia" w:eastAsia="Times New Roman" w:hAnsi="Georgia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Pr="00CE51E8">
                        <w:rPr>
                          <w:rFonts w:ascii="Georgia" w:eastAsia="Times New Roman" w:hAnsi="Georgia" w:cs="Arial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0,5 </w:t>
                      </w:r>
                      <w:proofErr w:type="spellStart"/>
                      <w:r w:rsidRPr="00DA0A38"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>ltr</w:t>
                      </w:r>
                      <w:proofErr w:type="spellEnd"/>
                      <w:r>
                        <w:rPr>
                          <w:rFonts w:ascii="Georgia" w:eastAsia="Times New Roman" w:hAnsi="Georgia" w:cs="Arial"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. </w:t>
                      </w:r>
                    </w:p>
                    <w:p w14:paraId="0018F1BE" w14:textId="0E024C2A" w:rsidR="00EB3428" w:rsidRPr="00046377" w:rsidRDefault="00EB3428" w:rsidP="00046377">
                      <w:pPr>
                        <w:pStyle w:val="KeinLeerraum"/>
                        <w:tabs>
                          <w:tab w:val="left" w:pos="3402"/>
                          <w:tab w:val="left" w:pos="4111"/>
                          <w:tab w:val="left" w:pos="5103"/>
                        </w:tabs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  <w:t>3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>2,50</w:t>
                      </w:r>
                      <w:r w:rsidRPr="004958C3"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€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  <w:lang w:eastAsia="de-DE"/>
                        </w:rPr>
                        <w:t xml:space="preserve">   </w:t>
                      </w:r>
                      <w:r w:rsidRPr="0004637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   </w:t>
                      </w:r>
                    </w:p>
                    <w:p w14:paraId="57FEB108" w14:textId="4556D56B" w:rsidR="00EB3428" w:rsidRPr="00046377" w:rsidRDefault="00EB3428" w:rsidP="00046377">
                      <w:pPr>
                        <w:pStyle w:val="KeinLeerraum"/>
                        <w:tabs>
                          <w:tab w:val="left" w:pos="1843"/>
                          <w:tab w:val="left" w:pos="3402"/>
                          <w:tab w:val="left" w:pos="5103"/>
                        </w:tabs>
                        <w:rPr>
                          <w:rFonts w:ascii="Georgia" w:hAnsi="Georgia"/>
                          <w:color w:val="000000"/>
                          <w:sz w:val="10"/>
                          <w:szCs w:val="10"/>
                          <w:lang w:eastAsia="de-DE"/>
                        </w:rPr>
                      </w:pPr>
                      <w:r w:rsidRPr="0004637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046377" w:rsidRPr="0004637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>39,5 %</w:t>
                      </w:r>
                      <w:r w:rsidR="00046377" w:rsidRPr="0004637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046377">
                        <w:rPr>
                          <w:rFonts w:ascii="Georgia" w:hAnsi="Georgia"/>
                          <w:color w:val="000000"/>
                          <w:sz w:val="10"/>
                          <w:szCs w:val="10"/>
                          <w:lang w:eastAsia="de-DE"/>
                        </w:rPr>
                        <w:t xml:space="preserve">1L = </w:t>
                      </w:r>
                      <w:r w:rsidR="00046377" w:rsidRPr="00046377">
                        <w:rPr>
                          <w:rFonts w:ascii="Georgia" w:hAnsi="Georgia"/>
                          <w:color w:val="000000"/>
                          <w:sz w:val="10"/>
                          <w:szCs w:val="10"/>
                          <w:lang w:eastAsia="de-DE"/>
                        </w:rPr>
                        <w:t>65</w:t>
                      </w:r>
                      <w:r w:rsidRPr="00046377">
                        <w:rPr>
                          <w:rFonts w:ascii="Georgia" w:hAnsi="Georgia"/>
                          <w:color w:val="000000"/>
                          <w:sz w:val="10"/>
                          <w:szCs w:val="10"/>
                          <w:lang w:eastAsia="de-DE"/>
                        </w:rPr>
                        <w:t>,00 €</w:t>
                      </w:r>
                    </w:p>
                    <w:p w14:paraId="60DA63C9" w14:textId="77777777" w:rsidR="00EB3428" w:rsidRDefault="00EB3428" w:rsidP="00EB3428">
                      <w:pPr>
                        <w:pStyle w:val="KeinLeerraum"/>
                        <w:tabs>
                          <w:tab w:val="left" w:pos="3402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3533025E" w14:textId="77777777" w:rsidR="00EB3428" w:rsidRPr="004958C3" w:rsidRDefault="00EB3428" w:rsidP="00EB3428">
                      <w:pPr>
                        <w:pStyle w:val="KeinLeerraum"/>
                        <w:tabs>
                          <w:tab w:val="left" w:pos="3402"/>
                          <w:tab w:val="left" w:pos="425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</w:p>
                    <w:p w14:paraId="00EE9CA8" w14:textId="77777777" w:rsidR="00EB3428" w:rsidRPr="001E2EA0" w:rsidRDefault="00EB3428" w:rsidP="00EB3428">
                      <w:pPr>
                        <w:pStyle w:val="KeinLeerraum"/>
                        <w:tabs>
                          <w:tab w:val="left" w:pos="3261"/>
                          <w:tab w:val="left" w:pos="3402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  <w:r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  <w:tab/>
                      </w:r>
                    </w:p>
                    <w:p w14:paraId="5CFC779A" w14:textId="77777777" w:rsidR="00EB3428" w:rsidRPr="001E2EA0" w:rsidRDefault="00EB3428" w:rsidP="00EB3428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5C852CFB" w14:textId="77777777" w:rsidR="00EB3428" w:rsidRPr="001E2EA0" w:rsidRDefault="00EB3428" w:rsidP="00EB3428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7C1B7CE9" w14:textId="77777777" w:rsidR="00EB3428" w:rsidRPr="001E2EA0" w:rsidRDefault="00EB3428" w:rsidP="00EB3428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4"/>
                          <w:szCs w:val="14"/>
                          <w:lang w:eastAsia="de-DE"/>
                        </w:rPr>
                      </w:pPr>
                    </w:p>
                    <w:p w14:paraId="4593EDC8" w14:textId="77777777" w:rsidR="00EB3428" w:rsidRDefault="00EB3428" w:rsidP="00EB3428">
                      <w:pPr>
                        <w:pStyle w:val="KeinLeerraum"/>
                        <w:tabs>
                          <w:tab w:val="left" w:pos="3261"/>
                          <w:tab w:val="left" w:pos="4253"/>
                        </w:tabs>
                        <w:rPr>
                          <w:rFonts w:ascii="Georgia" w:hAnsi="Georgia"/>
                          <w:sz w:val="10"/>
                          <w:szCs w:val="10"/>
                          <w:lang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CD7905" wp14:editId="3CDF7A6E">
                <wp:simplePos x="0" y="0"/>
                <wp:positionH relativeFrom="column">
                  <wp:posOffset>1968500</wp:posOffset>
                </wp:positionH>
                <wp:positionV relativeFrom="paragraph">
                  <wp:posOffset>209550</wp:posOffset>
                </wp:positionV>
                <wp:extent cx="2696210" cy="377825"/>
                <wp:effectExtent l="6350" t="2540" r="2540" b="635"/>
                <wp:wrapNone/>
                <wp:docPr id="8143620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37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44538" w14:textId="78073AC9" w:rsidR="00EB3428" w:rsidRPr="001B4E62" w:rsidRDefault="00EB3428" w:rsidP="00EB342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7905" id="_x0000_s1037" type="#_x0000_t202" style="position:absolute;margin-left:155pt;margin-top:16.5pt;width:212.3pt;height:2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" stroked="f">
                <v:fill opacity="0"/>
                <v:textbox>
                  <w:txbxContent>
                    <w:p w14:paraId="7DE44538" w14:textId="78073AC9" w:rsidR="00EB3428" w:rsidRPr="001B4E62" w:rsidRDefault="00EB3428" w:rsidP="00EB3428">
                      <w:pPr>
                        <w:jc w:val="center"/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8"/>
                        </w:rPr>
                        <w:t>GIN</w:t>
                      </w:r>
                    </w:p>
                  </w:txbxContent>
                </v:textbox>
              </v:shape>
            </w:pict>
          </mc:Fallback>
        </mc:AlternateContent>
      </w:r>
      <w:r w:rsidRPr="001B4E62">
        <w:rPr>
          <w:rFonts w:ascii="Georgia" w:eastAsia="Times New Roman" w:hAnsi="Georgia" w:cs="Arial"/>
          <w:noProof/>
          <w:sz w:val="14"/>
          <w:szCs w:val="14"/>
          <w:lang w:eastAsia="de-DE"/>
        </w:rPr>
        <w:drawing>
          <wp:inline distT="0" distB="0" distL="0" distR="0" wp14:anchorId="173E1D9D" wp14:editId="1760BB43">
            <wp:extent cx="6344920" cy="771525"/>
            <wp:effectExtent l="0" t="0" r="0" b="0"/>
            <wp:docPr id="1973121609" name="Bild 3" descr="Ein Bild, das Entwurf, Zeichnung, Kunst, Kinder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21609" name="Bild 3" descr="Ein Bild, das Entwurf, Zeichnung, Kunst, Kinderkuns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5" t="7332" r="6615" b="73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7772A" w14:textId="77777777" w:rsidR="00EB3428" w:rsidRDefault="00EB3428">
      <w:pPr>
        <w:rPr>
          <w:rFonts w:ascii="Georgia" w:hAnsi="Georgia"/>
          <w:sz w:val="10"/>
          <w:szCs w:val="10"/>
        </w:rPr>
      </w:pPr>
    </w:p>
    <w:p w14:paraId="2D4DEE1D" w14:textId="77777777" w:rsidR="00EB3428" w:rsidRDefault="00EB3428">
      <w:pPr>
        <w:rPr>
          <w:rFonts w:ascii="Georgia" w:hAnsi="Georgia"/>
          <w:sz w:val="10"/>
          <w:szCs w:val="10"/>
        </w:rPr>
      </w:pPr>
    </w:p>
    <w:p w14:paraId="3FB8BDA6" w14:textId="0B934F17" w:rsidR="00990B24" w:rsidRDefault="008C02A5">
      <w:pPr>
        <w:rPr>
          <w:rFonts w:ascii="Georgia" w:hAnsi="Georgia"/>
        </w:rPr>
      </w:pPr>
      <w:r>
        <w:rPr>
          <w:rFonts w:ascii="Georgia" w:hAnsi="Georg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6BD769" wp14:editId="48233EDD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</wp:posOffset>
                </wp:positionV>
                <wp:extent cx="3422650" cy="938530"/>
                <wp:effectExtent l="0" t="7620" r="6350" b="6350"/>
                <wp:wrapNone/>
                <wp:docPr id="10940708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938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9082B" w14:textId="77777777" w:rsidR="0020586D" w:rsidRPr="00262DBF" w:rsidRDefault="0020586D" w:rsidP="00060C7B">
                            <w:pPr>
                              <w:pStyle w:val="KeinLeerraum"/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262DBF">
                              <w:rPr>
                                <w:rFonts w:ascii="Georgia" w:hAnsi="Georgi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Brennerei ~ Weingut</w:t>
                            </w:r>
                          </w:p>
                          <w:p w14:paraId="721AFC3C" w14:textId="77777777" w:rsidR="00060C7B" w:rsidRPr="00262DBF" w:rsidRDefault="00060C7B" w:rsidP="00060C7B">
                            <w:pPr>
                              <w:pStyle w:val="KeinLeerraum"/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262DBF">
                              <w:rPr>
                                <w:rFonts w:ascii="Georgia" w:hAnsi="Georgi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Meisenzahl &amp; Söhne GbR</w:t>
                            </w:r>
                          </w:p>
                          <w:p w14:paraId="104B86DB" w14:textId="77777777" w:rsidR="00060C7B" w:rsidRPr="00262DBF" w:rsidRDefault="00060C7B" w:rsidP="00060C7B">
                            <w:pPr>
                              <w:pStyle w:val="KeinLeerraum"/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262DBF">
                              <w:rPr>
                                <w:rFonts w:ascii="Georgia" w:hAnsi="Georgi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Freudenberger Str. 32 ~ 63927 Bürgstadt</w:t>
                            </w:r>
                          </w:p>
                          <w:p w14:paraId="3C81392E" w14:textId="77777777" w:rsidR="00060C7B" w:rsidRPr="00262DBF" w:rsidRDefault="00060C7B" w:rsidP="00060C7B">
                            <w:pPr>
                              <w:pStyle w:val="KeinLeerraum"/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262DBF">
                              <w:rPr>
                                <w:rFonts w:ascii="Georgia" w:hAnsi="Georgi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Tel.: 09371/67672</w:t>
                            </w:r>
                          </w:p>
                          <w:p w14:paraId="447B6756" w14:textId="77777777" w:rsidR="00060C7B" w:rsidRPr="00262DBF" w:rsidRDefault="00060C7B" w:rsidP="00060C7B">
                            <w:pPr>
                              <w:pStyle w:val="KeinLeerraum"/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262DBF">
                              <w:rPr>
                                <w:rFonts w:ascii="Georgia" w:hAnsi="Georgi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www.weingut-meisenzahl.de</w:t>
                            </w:r>
                          </w:p>
                          <w:p w14:paraId="4D382EF9" w14:textId="77777777" w:rsidR="00060C7B" w:rsidRPr="00262DBF" w:rsidRDefault="00060C7B" w:rsidP="00060C7B">
                            <w:pPr>
                              <w:pStyle w:val="KeinLeerraum"/>
                              <w:jc w:val="center"/>
                              <w:rPr>
                                <w:rFonts w:ascii="Georgia" w:hAnsi="Georgia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7F6EF366" w14:textId="77777777" w:rsidR="00060C7B" w:rsidRPr="00262DBF" w:rsidRDefault="00060C7B" w:rsidP="00060C7B">
                            <w:pPr>
                              <w:pStyle w:val="KeinLeerraum"/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262DBF">
                              <w:rPr>
                                <w:rFonts w:ascii="Georgia" w:hAnsi="Georgia"/>
                                <w:b/>
                                <w:color w:val="808080"/>
                                <w:sz w:val="18"/>
                                <w:szCs w:val="18"/>
                              </w:rPr>
                              <w:t>DE-ÖKO-006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D769" id="_x0000_s1036" type="#_x0000_t202" style="position:absolute;margin-left:126pt;margin-top:2.05pt;width:269.5pt;height:7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" stroked="f">
                <v:fill opacity="0"/>
                <v:textbox>
                  <w:txbxContent>
                    <w:p w14:paraId="05D9082B" w14:textId="77777777" w:rsidR="0020586D" w:rsidRPr="00262DBF" w:rsidRDefault="0020586D" w:rsidP="00060C7B">
                      <w:pPr>
                        <w:pStyle w:val="KeinLeerraum"/>
                        <w:jc w:val="center"/>
                        <w:rPr>
                          <w:rFonts w:ascii="Georgia" w:hAnsi="Georgia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262DBF">
                        <w:rPr>
                          <w:rFonts w:ascii="Georgia" w:hAnsi="Georgia"/>
                          <w:b/>
                          <w:color w:val="808080"/>
                          <w:sz w:val="16"/>
                          <w:szCs w:val="16"/>
                        </w:rPr>
                        <w:t>Brennerei ~ Weingut</w:t>
                      </w:r>
                    </w:p>
                    <w:p w14:paraId="721AFC3C" w14:textId="77777777" w:rsidR="00060C7B" w:rsidRPr="00262DBF" w:rsidRDefault="00060C7B" w:rsidP="00060C7B">
                      <w:pPr>
                        <w:pStyle w:val="KeinLeerraum"/>
                        <w:jc w:val="center"/>
                        <w:rPr>
                          <w:rFonts w:ascii="Georgia" w:hAnsi="Georgia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262DBF">
                        <w:rPr>
                          <w:rFonts w:ascii="Georgia" w:hAnsi="Georgia"/>
                          <w:b/>
                          <w:color w:val="808080"/>
                          <w:sz w:val="16"/>
                          <w:szCs w:val="16"/>
                        </w:rPr>
                        <w:t>Meisenzahl &amp; Söhne GbR</w:t>
                      </w:r>
                    </w:p>
                    <w:p w14:paraId="104B86DB" w14:textId="77777777" w:rsidR="00060C7B" w:rsidRPr="00262DBF" w:rsidRDefault="00060C7B" w:rsidP="00060C7B">
                      <w:pPr>
                        <w:pStyle w:val="KeinLeerraum"/>
                        <w:jc w:val="center"/>
                        <w:rPr>
                          <w:rFonts w:ascii="Georgia" w:hAnsi="Georgia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262DBF">
                        <w:rPr>
                          <w:rFonts w:ascii="Georgia" w:hAnsi="Georgia"/>
                          <w:b/>
                          <w:color w:val="808080"/>
                          <w:sz w:val="16"/>
                          <w:szCs w:val="16"/>
                        </w:rPr>
                        <w:t>Freudenberger Str. 32 ~ 63927 Bürgstadt</w:t>
                      </w:r>
                    </w:p>
                    <w:p w14:paraId="3C81392E" w14:textId="77777777" w:rsidR="00060C7B" w:rsidRPr="00262DBF" w:rsidRDefault="00060C7B" w:rsidP="00060C7B">
                      <w:pPr>
                        <w:pStyle w:val="KeinLeerraum"/>
                        <w:jc w:val="center"/>
                        <w:rPr>
                          <w:rFonts w:ascii="Georgia" w:hAnsi="Georgia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262DBF">
                        <w:rPr>
                          <w:rFonts w:ascii="Georgia" w:hAnsi="Georgia"/>
                          <w:b/>
                          <w:color w:val="808080"/>
                          <w:sz w:val="16"/>
                          <w:szCs w:val="16"/>
                        </w:rPr>
                        <w:t>Tel.: 09371/67672</w:t>
                      </w:r>
                    </w:p>
                    <w:p w14:paraId="447B6756" w14:textId="77777777" w:rsidR="00060C7B" w:rsidRPr="00262DBF" w:rsidRDefault="00060C7B" w:rsidP="00060C7B">
                      <w:pPr>
                        <w:pStyle w:val="KeinLeerraum"/>
                        <w:jc w:val="center"/>
                        <w:rPr>
                          <w:rFonts w:ascii="Georgia" w:hAnsi="Georgia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262DBF">
                        <w:rPr>
                          <w:rFonts w:ascii="Georgia" w:hAnsi="Georgia"/>
                          <w:b/>
                          <w:color w:val="808080"/>
                          <w:sz w:val="16"/>
                          <w:szCs w:val="16"/>
                        </w:rPr>
                        <w:t>www.weingut-meisenzahl.de</w:t>
                      </w:r>
                    </w:p>
                    <w:p w14:paraId="4D382EF9" w14:textId="77777777" w:rsidR="00060C7B" w:rsidRPr="00262DBF" w:rsidRDefault="00060C7B" w:rsidP="00060C7B">
                      <w:pPr>
                        <w:pStyle w:val="KeinLeerraum"/>
                        <w:jc w:val="center"/>
                        <w:rPr>
                          <w:rFonts w:ascii="Georgia" w:hAnsi="Georgia"/>
                          <w:color w:val="808080"/>
                          <w:sz w:val="18"/>
                          <w:szCs w:val="18"/>
                        </w:rPr>
                      </w:pPr>
                    </w:p>
                    <w:p w14:paraId="7F6EF366" w14:textId="77777777" w:rsidR="00060C7B" w:rsidRPr="00262DBF" w:rsidRDefault="00060C7B" w:rsidP="00060C7B">
                      <w:pPr>
                        <w:pStyle w:val="KeinLeerraum"/>
                        <w:jc w:val="center"/>
                        <w:rPr>
                          <w:rFonts w:ascii="Georgia" w:hAnsi="Georgia"/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262DBF">
                        <w:rPr>
                          <w:rFonts w:ascii="Georgia" w:hAnsi="Georgia"/>
                          <w:b/>
                          <w:color w:val="808080"/>
                          <w:sz w:val="18"/>
                          <w:szCs w:val="18"/>
                        </w:rPr>
                        <w:t>DE-ÖKO-006</w:t>
                      </w:r>
                    </w:p>
                  </w:txbxContent>
                </v:textbox>
              </v:shape>
            </w:pict>
          </mc:Fallback>
        </mc:AlternateContent>
      </w:r>
    </w:p>
    <w:p w14:paraId="6B5E814F" w14:textId="139D6AE0" w:rsidR="007456F8" w:rsidRDefault="007456F8">
      <w:pPr>
        <w:rPr>
          <w:rFonts w:ascii="Georgia" w:hAnsi="Georgia"/>
        </w:rPr>
      </w:pPr>
    </w:p>
    <w:p w14:paraId="2D507055" w14:textId="7DDB9134" w:rsidR="00990B24" w:rsidRPr="001B4E62" w:rsidRDefault="008C02A5">
      <w:pPr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3D866" wp14:editId="1692AEF1">
                <wp:simplePos x="0" y="0"/>
                <wp:positionH relativeFrom="column">
                  <wp:posOffset>0</wp:posOffset>
                </wp:positionH>
                <wp:positionV relativeFrom="paragraph">
                  <wp:posOffset>346075</wp:posOffset>
                </wp:positionV>
                <wp:extent cx="6692900" cy="798830"/>
                <wp:effectExtent l="0" t="0" r="3175" b="3810"/>
                <wp:wrapNone/>
                <wp:docPr id="19027473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23EBD" w14:textId="77777777" w:rsidR="00060C7B" w:rsidRPr="0020586D" w:rsidRDefault="00060C7B" w:rsidP="00C036C0">
                            <w:pPr>
                              <w:pStyle w:val="KeinLeerraum"/>
                              <w:jc w:val="center"/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0586D"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  <w:t>Verkaufsbedingungen</w:t>
                            </w:r>
                          </w:p>
                          <w:p w14:paraId="2A3DC0AA" w14:textId="77777777" w:rsidR="00060C7B" w:rsidRPr="0020586D" w:rsidRDefault="00060C7B" w:rsidP="00C036C0">
                            <w:pPr>
                              <w:pStyle w:val="KeinLeerraum"/>
                              <w:jc w:val="center"/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20586D"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</w:rPr>
                              <w:t>Das Angebot unserer Weine ist freibleibend.</w:t>
                            </w:r>
                          </w:p>
                          <w:p w14:paraId="1E14F1BB" w14:textId="77777777" w:rsidR="00060C7B" w:rsidRPr="0020586D" w:rsidRDefault="00060C7B" w:rsidP="00C036C0">
                            <w:pPr>
                              <w:pStyle w:val="KeinLeerraum"/>
                              <w:jc w:val="center"/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20586D"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</w:rPr>
                              <w:t>Mit Erscheinen einer neuen Weinliste verlieren vorangegangene Preislisten ihre Gültigkeit. Die Listenprei</w:t>
                            </w:r>
                            <w:r w:rsidR="00C036C0" w:rsidRPr="0020586D"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</w:rPr>
                              <w:t>se enthalten die gesetzliche MwS</w:t>
                            </w:r>
                            <w:r w:rsidRPr="0020586D"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</w:rPr>
                              <w:t>t</w:t>
                            </w:r>
                            <w:r w:rsidR="00C036C0" w:rsidRPr="0020586D"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</w:rPr>
                              <w:t>.</w:t>
                            </w:r>
                            <w:r w:rsidRPr="0020586D"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</w:rPr>
                              <w:t xml:space="preserve"> und gelten bei Abholung ab Hof.  Der Versand der Weine erfolgt auf Kosten und Gefahren des Käufers. Die Zahlung erwarten wir innerhalb von 10 Tagen ohne jeden Abzug.</w:t>
                            </w:r>
                          </w:p>
                          <w:p w14:paraId="248A60B6" w14:textId="77777777" w:rsidR="00060C7B" w:rsidRPr="0020586D" w:rsidRDefault="00060C7B" w:rsidP="00C036C0">
                            <w:pPr>
                              <w:pStyle w:val="KeinLeerraum"/>
                              <w:jc w:val="center"/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20586D"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</w:rPr>
                              <w:t>Bis zur vollständigen Bezahlung behalten wir uns das Eigentumsrecht an den gelieferten Weinen vor.</w:t>
                            </w:r>
                          </w:p>
                          <w:p w14:paraId="6BACEE6C" w14:textId="77777777" w:rsidR="00060C7B" w:rsidRPr="0020586D" w:rsidRDefault="00060C7B" w:rsidP="00C036C0">
                            <w:pPr>
                              <w:pStyle w:val="KeinLeerraum"/>
                              <w:jc w:val="center"/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20586D"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</w:rPr>
                              <w:t>Gerichtsstand ist Miltenberg</w:t>
                            </w:r>
                          </w:p>
                          <w:p w14:paraId="644389F0" w14:textId="77777777" w:rsidR="00060C7B" w:rsidRPr="0020586D" w:rsidRDefault="00060C7B" w:rsidP="00C036C0">
                            <w:pPr>
                              <w:pStyle w:val="KeinLeerraum"/>
                              <w:jc w:val="center"/>
                              <w:rPr>
                                <w:rFonts w:ascii="Georgia" w:hAnsi="Georgia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33D866" id="_x0000_s1037" type="#_x0000_t202" style="position:absolute;margin-left:0;margin-top:27.25pt;width:527pt;height:62.9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" stroked="f">
                <v:textbox style="mso-fit-shape-to-text:t">
                  <w:txbxContent>
                    <w:p w14:paraId="6C523EBD" w14:textId="77777777" w:rsidR="00060C7B" w:rsidRPr="0020586D" w:rsidRDefault="00060C7B" w:rsidP="00C036C0">
                      <w:pPr>
                        <w:pStyle w:val="KeinLeerraum"/>
                        <w:jc w:val="center"/>
                        <w:rPr>
                          <w:rFonts w:ascii="Georgia" w:hAnsi="Georgia"/>
                          <w:color w:val="808080"/>
                          <w:sz w:val="14"/>
                          <w:szCs w:val="14"/>
                          <w:u w:val="single"/>
                        </w:rPr>
                      </w:pPr>
                      <w:r w:rsidRPr="0020586D">
                        <w:rPr>
                          <w:rFonts w:ascii="Georgia" w:hAnsi="Georgia"/>
                          <w:color w:val="808080"/>
                          <w:sz w:val="14"/>
                          <w:szCs w:val="14"/>
                          <w:u w:val="single"/>
                        </w:rPr>
                        <w:t>Verkaufsbedingungen</w:t>
                      </w:r>
                    </w:p>
                    <w:p w14:paraId="2A3DC0AA" w14:textId="77777777" w:rsidR="00060C7B" w:rsidRPr="0020586D" w:rsidRDefault="00060C7B" w:rsidP="00C036C0">
                      <w:pPr>
                        <w:pStyle w:val="KeinLeerraum"/>
                        <w:jc w:val="center"/>
                        <w:rPr>
                          <w:rFonts w:ascii="Georgia" w:hAnsi="Georgia"/>
                          <w:color w:val="808080"/>
                          <w:sz w:val="14"/>
                          <w:szCs w:val="14"/>
                        </w:rPr>
                      </w:pPr>
                      <w:r w:rsidRPr="0020586D">
                        <w:rPr>
                          <w:rFonts w:ascii="Georgia" w:hAnsi="Georgia"/>
                          <w:color w:val="808080"/>
                          <w:sz w:val="14"/>
                          <w:szCs w:val="14"/>
                        </w:rPr>
                        <w:t>Das Angebot unserer Weine ist freibleibend.</w:t>
                      </w:r>
                    </w:p>
                    <w:p w14:paraId="1E14F1BB" w14:textId="77777777" w:rsidR="00060C7B" w:rsidRPr="0020586D" w:rsidRDefault="00060C7B" w:rsidP="00C036C0">
                      <w:pPr>
                        <w:pStyle w:val="KeinLeerraum"/>
                        <w:jc w:val="center"/>
                        <w:rPr>
                          <w:rFonts w:ascii="Georgia" w:hAnsi="Georgia"/>
                          <w:color w:val="808080"/>
                          <w:sz w:val="14"/>
                          <w:szCs w:val="14"/>
                        </w:rPr>
                      </w:pPr>
                      <w:r w:rsidRPr="0020586D">
                        <w:rPr>
                          <w:rFonts w:ascii="Georgia" w:hAnsi="Georgia"/>
                          <w:color w:val="808080"/>
                          <w:sz w:val="14"/>
                          <w:szCs w:val="14"/>
                        </w:rPr>
                        <w:t>Mit Erscheinen einer neuen Weinliste verlieren vorangegangene Preislisten ihre Gültigkeit. Die Listenprei</w:t>
                      </w:r>
                      <w:r w:rsidR="00C036C0" w:rsidRPr="0020586D">
                        <w:rPr>
                          <w:rFonts w:ascii="Georgia" w:hAnsi="Georgia"/>
                          <w:color w:val="808080"/>
                          <w:sz w:val="14"/>
                          <w:szCs w:val="14"/>
                        </w:rPr>
                        <w:t>se enthalten die gesetzliche MwS</w:t>
                      </w:r>
                      <w:r w:rsidRPr="0020586D">
                        <w:rPr>
                          <w:rFonts w:ascii="Georgia" w:hAnsi="Georgia"/>
                          <w:color w:val="808080"/>
                          <w:sz w:val="14"/>
                          <w:szCs w:val="14"/>
                        </w:rPr>
                        <w:t>t</w:t>
                      </w:r>
                      <w:r w:rsidR="00C036C0" w:rsidRPr="0020586D">
                        <w:rPr>
                          <w:rFonts w:ascii="Georgia" w:hAnsi="Georgia"/>
                          <w:color w:val="808080"/>
                          <w:sz w:val="14"/>
                          <w:szCs w:val="14"/>
                        </w:rPr>
                        <w:t>.</w:t>
                      </w:r>
                      <w:r w:rsidRPr="0020586D">
                        <w:rPr>
                          <w:rFonts w:ascii="Georgia" w:hAnsi="Georgia"/>
                          <w:color w:val="808080"/>
                          <w:sz w:val="14"/>
                          <w:szCs w:val="14"/>
                        </w:rPr>
                        <w:t xml:space="preserve"> und gelten bei Abholung ab Hof.  Der Versand der Weine erfolgt auf Kosten und Gefahren des Käufers. Die Zahlung erwarten wir innerhalb von 10 Tagen ohne jeden Abzug.</w:t>
                      </w:r>
                    </w:p>
                    <w:p w14:paraId="248A60B6" w14:textId="77777777" w:rsidR="00060C7B" w:rsidRPr="0020586D" w:rsidRDefault="00060C7B" w:rsidP="00C036C0">
                      <w:pPr>
                        <w:pStyle w:val="KeinLeerraum"/>
                        <w:jc w:val="center"/>
                        <w:rPr>
                          <w:rFonts w:ascii="Georgia" w:hAnsi="Georgia"/>
                          <w:color w:val="808080"/>
                          <w:sz w:val="14"/>
                          <w:szCs w:val="14"/>
                        </w:rPr>
                      </w:pPr>
                      <w:r w:rsidRPr="0020586D">
                        <w:rPr>
                          <w:rFonts w:ascii="Georgia" w:hAnsi="Georgia"/>
                          <w:color w:val="808080"/>
                          <w:sz w:val="14"/>
                          <w:szCs w:val="14"/>
                        </w:rPr>
                        <w:t>Bis zur vollständigen Bezahlung behalten wir uns das Eigentumsrecht an den gelieferten Weinen vor.</w:t>
                      </w:r>
                    </w:p>
                    <w:p w14:paraId="6BACEE6C" w14:textId="77777777" w:rsidR="00060C7B" w:rsidRPr="0020586D" w:rsidRDefault="00060C7B" w:rsidP="00C036C0">
                      <w:pPr>
                        <w:pStyle w:val="KeinLeerraum"/>
                        <w:jc w:val="center"/>
                        <w:rPr>
                          <w:rFonts w:ascii="Georgia" w:hAnsi="Georgia"/>
                          <w:color w:val="808080"/>
                          <w:sz w:val="14"/>
                          <w:szCs w:val="14"/>
                        </w:rPr>
                      </w:pPr>
                      <w:r w:rsidRPr="0020586D">
                        <w:rPr>
                          <w:rFonts w:ascii="Georgia" w:hAnsi="Georgia"/>
                          <w:color w:val="808080"/>
                          <w:sz w:val="14"/>
                          <w:szCs w:val="14"/>
                        </w:rPr>
                        <w:t>Gerichtsstand ist Miltenberg</w:t>
                      </w:r>
                    </w:p>
                    <w:p w14:paraId="644389F0" w14:textId="77777777" w:rsidR="00060C7B" w:rsidRPr="0020586D" w:rsidRDefault="00060C7B" w:rsidP="00C036C0">
                      <w:pPr>
                        <w:pStyle w:val="KeinLeerraum"/>
                        <w:jc w:val="center"/>
                        <w:rPr>
                          <w:rFonts w:ascii="Georgia" w:hAnsi="Georgia"/>
                          <w:color w:val="80808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0B24" w:rsidRPr="001B4E62" w:rsidSect="001B4E62">
      <w:pgSz w:w="11907" w:h="16840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0A"/>
    <w:rsid w:val="0001017E"/>
    <w:rsid w:val="00031748"/>
    <w:rsid w:val="00037ADD"/>
    <w:rsid w:val="00046377"/>
    <w:rsid w:val="00060C7B"/>
    <w:rsid w:val="00091741"/>
    <w:rsid w:val="00097B1E"/>
    <w:rsid w:val="000A2113"/>
    <w:rsid w:val="00160453"/>
    <w:rsid w:val="00161E5F"/>
    <w:rsid w:val="00175DAC"/>
    <w:rsid w:val="001B4E62"/>
    <w:rsid w:val="001E2EA0"/>
    <w:rsid w:val="0020586D"/>
    <w:rsid w:val="0025467C"/>
    <w:rsid w:val="00262DBF"/>
    <w:rsid w:val="002E16F1"/>
    <w:rsid w:val="002E4468"/>
    <w:rsid w:val="00314213"/>
    <w:rsid w:val="003A0C4A"/>
    <w:rsid w:val="00412336"/>
    <w:rsid w:val="004626B9"/>
    <w:rsid w:val="00480C12"/>
    <w:rsid w:val="004958C3"/>
    <w:rsid w:val="004B2689"/>
    <w:rsid w:val="005003F6"/>
    <w:rsid w:val="00563A4D"/>
    <w:rsid w:val="00593634"/>
    <w:rsid w:val="006036BD"/>
    <w:rsid w:val="00622296"/>
    <w:rsid w:val="006807D8"/>
    <w:rsid w:val="006A0956"/>
    <w:rsid w:val="006B717B"/>
    <w:rsid w:val="006B7325"/>
    <w:rsid w:val="007456F8"/>
    <w:rsid w:val="00752BD3"/>
    <w:rsid w:val="0076452A"/>
    <w:rsid w:val="00774BD5"/>
    <w:rsid w:val="007C40BE"/>
    <w:rsid w:val="007F100F"/>
    <w:rsid w:val="00803D53"/>
    <w:rsid w:val="008B5A75"/>
    <w:rsid w:val="008C02A5"/>
    <w:rsid w:val="00915AC8"/>
    <w:rsid w:val="0097151C"/>
    <w:rsid w:val="00990B24"/>
    <w:rsid w:val="009D3889"/>
    <w:rsid w:val="00A218E5"/>
    <w:rsid w:val="00A25407"/>
    <w:rsid w:val="00A56FF7"/>
    <w:rsid w:val="00B33E16"/>
    <w:rsid w:val="00B97AE0"/>
    <w:rsid w:val="00BE0994"/>
    <w:rsid w:val="00BF0A8F"/>
    <w:rsid w:val="00C036C0"/>
    <w:rsid w:val="00C1162A"/>
    <w:rsid w:val="00C47343"/>
    <w:rsid w:val="00CC45B5"/>
    <w:rsid w:val="00CE51E8"/>
    <w:rsid w:val="00D04BC9"/>
    <w:rsid w:val="00D07906"/>
    <w:rsid w:val="00D67AB6"/>
    <w:rsid w:val="00DA0A38"/>
    <w:rsid w:val="00DE1CF8"/>
    <w:rsid w:val="00E13C0A"/>
    <w:rsid w:val="00E66200"/>
    <w:rsid w:val="00E725B6"/>
    <w:rsid w:val="00EB3428"/>
    <w:rsid w:val="00ED4240"/>
    <w:rsid w:val="00F10B14"/>
    <w:rsid w:val="00F72CF4"/>
    <w:rsid w:val="00F73B90"/>
    <w:rsid w:val="00F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AEB7"/>
  <w15:chartTrackingRefBased/>
  <w15:docId w15:val="{B6820801-DCE1-47BF-A8BB-0C563E4C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4E62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60C7B"/>
    <w:rPr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060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6ACBF0A284E4B9C6781E72FF8A59C" ma:contentTypeVersion="12" ma:contentTypeDescription="Ein neues Dokument erstellen." ma:contentTypeScope="" ma:versionID="22d9abe57463116cefc03a7d10de5db6">
  <xsd:schema xmlns:xsd="http://www.w3.org/2001/XMLSchema" xmlns:xs="http://www.w3.org/2001/XMLSchema" xmlns:p="http://schemas.microsoft.com/office/2006/metadata/properties" xmlns:ns2="a1b8b211-8c01-444c-9956-23171e064140" xmlns:ns3="1cadf7df-756f-4d8b-a283-8d0c4ebfc45c" targetNamespace="http://schemas.microsoft.com/office/2006/metadata/properties" ma:root="true" ma:fieldsID="469d2984b9f29a1515e4f09aacff7694" ns2:_="" ns3:_="">
    <xsd:import namespace="a1b8b211-8c01-444c-9956-23171e064140"/>
    <xsd:import namespace="1cadf7df-756f-4d8b-a283-8d0c4ebfc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b211-8c01-444c-9956-23171e064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b0650f0-b3f0-43fb-a6a0-9f6ab17d6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df7df-756f-4d8b-a283-8d0c4ebfc4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d705da-de46-4726-a649-e2658c0c5f43}" ma:internalName="TaxCatchAll" ma:showField="CatchAllData" ma:web="1cadf7df-756f-4d8b-a283-8d0c4ebfc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b8b211-8c01-444c-9956-23171e064140">
      <Terms xmlns="http://schemas.microsoft.com/office/infopath/2007/PartnerControls"/>
    </lcf76f155ced4ddcb4097134ff3c332f>
    <TaxCatchAll xmlns="1cadf7df-756f-4d8b-a283-8d0c4ebfc4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7B873-C86F-4EA9-BFD6-5D55847D7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8b211-8c01-444c-9956-23171e064140"/>
    <ds:schemaRef ds:uri="1cadf7df-756f-4d8b-a283-8d0c4ebfc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3CA0E-7FB6-44A1-ABB6-FA4978C60DB0}">
  <ds:schemaRefs>
    <ds:schemaRef ds:uri="http://schemas.microsoft.com/office/2006/metadata/properties"/>
    <ds:schemaRef ds:uri="http://schemas.microsoft.com/office/infopath/2007/PartnerControls"/>
    <ds:schemaRef ds:uri="a1b8b211-8c01-444c-9956-23171e064140"/>
    <ds:schemaRef ds:uri="1cadf7df-756f-4d8b-a283-8d0c4ebfc45c"/>
  </ds:schemaRefs>
</ds:datastoreItem>
</file>

<file path=customXml/itemProps3.xml><?xml version="1.0" encoding="utf-8"?>
<ds:datastoreItem xmlns:ds="http://schemas.openxmlformats.org/officeDocument/2006/customXml" ds:itemID="{6DD67FAE-AD91-4735-89BC-0C95820AAB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84BA3-2920-43E7-855C-5BA46F5DA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Meisenzahl Erich</dc:creator>
  <cp:keywords/>
  <cp:lastModifiedBy>Sabine Meisenzahl</cp:lastModifiedBy>
  <cp:revision>3</cp:revision>
  <cp:lastPrinted>2025-07-31T17:12:00Z</cp:lastPrinted>
  <dcterms:created xsi:type="dcterms:W3CDTF">2025-07-31T17:02:00Z</dcterms:created>
  <dcterms:modified xsi:type="dcterms:W3CDTF">2025-07-31T17:32:00Z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0x0101004176ACBF0A284E4B9C6781E72FF8A59C</vt:lpwstr>
  </property>
</Properties>
</file>